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D" w:rsidRPr="00903470" w:rsidRDefault="000A562D" w:rsidP="0047266A">
      <w:pPr>
        <w:spacing w:after="0" w:line="360" w:lineRule="auto"/>
        <w:jc w:val="center"/>
        <w:rPr>
          <w:noProof/>
          <w:lang w:eastAsia="ru-RU"/>
        </w:rPr>
      </w:pPr>
      <w:r w:rsidRPr="009034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47434A" wp14:editId="1AED5CEE">
            <wp:extent cx="2043129" cy="1075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45" cy="109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7CD" w:rsidRPr="00903470" w:rsidRDefault="008617CD" w:rsidP="00472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12D16F" wp14:editId="2FF940EE">
            <wp:extent cx="867806" cy="909924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70" cy="911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34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3CA762" wp14:editId="19EE0191">
            <wp:extent cx="819302" cy="86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67" cy="86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34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BEDC89" wp14:editId="671F4AD6">
            <wp:extent cx="1236269" cy="854309"/>
            <wp:effectExtent l="0" t="0" r="254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5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562D" w:rsidRPr="00903470">
        <w:rPr>
          <w:noProof/>
          <w:lang w:eastAsia="ru-RU"/>
        </w:rPr>
        <w:drawing>
          <wp:inline distT="0" distB="0" distL="0" distR="0" wp14:anchorId="3686D021" wp14:editId="6CEB5A67">
            <wp:extent cx="965607" cy="889191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675" cy="88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2D" w:rsidRPr="00903470">
        <w:rPr>
          <w:noProof/>
          <w:lang w:eastAsia="ru-RU"/>
        </w:rPr>
        <w:drawing>
          <wp:inline distT="0" distB="0" distL="0" distR="0" wp14:anchorId="1BF80826" wp14:editId="155D4E7B">
            <wp:extent cx="958292" cy="9037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943" cy="90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4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9892C2" wp14:editId="734300A7">
            <wp:extent cx="1068019" cy="854208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62" cy="853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2C57" w:rsidRPr="00903470">
        <w:rPr>
          <w:noProof/>
          <w:lang w:eastAsia="ru-RU"/>
        </w:rPr>
        <w:drawing>
          <wp:inline distT="0" distB="0" distL="0" distR="0" wp14:anchorId="6C7D0140" wp14:editId="12A5D463">
            <wp:extent cx="896162" cy="881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53" cy="88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3CE" w:rsidRPr="00903470">
        <w:rPr>
          <w:noProof/>
          <w:lang w:eastAsia="ru-RU"/>
        </w:rPr>
        <w:drawing>
          <wp:inline distT="0" distB="0" distL="0" distR="0" wp14:anchorId="7ED18F3C" wp14:editId="4870F69E">
            <wp:extent cx="751013" cy="83393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53" cy="8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F02" w:rsidRPr="00903470">
        <w:rPr>
          <w:noProof/>
          <w:lang w:eastAsia="ru-RU"/>
        </w:rPr>
        <w:drawing>
          <wp:inline distT="0" distB="0" distL="0" distR="0" wp14:anchorId="30B1F520" wp14:editId="36158B6A">
            <wp:extent cx="1171136" cy="751840"/>
            <wp:effectExtent l="0" t="0" r="0" b="0"/>
            <wp:docPr id="18" name="Рисунок 18" descr="C:\Users\720pcrown\Downloads\logo ИНЦХТ 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20pcrown\Downloads\logo ИНЦХТ ru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74" cy="75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C57" w:rsidRPr="00903470">
        <w:rPr>
          <w:noProof/>
          <w:lang w:eastAsia="ru-RU"/>
        </w:rPr>
        <w:drawing>
          <wp:inline distT="0" distB="0" distL="0" distR="0" wp14:anchorId="73924396" wp14:editId="4D37C8C7">
            <wp:extent cx="826618" cy="830879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59" cy="83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2D" w:rsidRPr="00903470">
        <w:rPr>
          <w:noProof/>
          <w:lang w:eastAsia="ru-RU"/>
        </w:rPr>
        <w:drawing>
          <wp:inline distT="0" distB="0" distL="0" distR="0" wp14:anchorId="701E5AB9" wp14:editId="578B62A4">
            <wp:extent cx="1133856" cy="985976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38121" cy="9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2D" w:rsidRPr="00903470">
        <w:rPr>
          <w:noProof/>
          <w:lang w:eastAsia="ru-RU"/>
        </w:rPr>
        <w:drawing>
          <wp:inline distT="0" distB="0" distL="0" distR="0" wp14:anchorId="19541C1A" wp14:editId="4AC6C1D9">
            <wp:extent cx="1002182" cy="874868"/>
            <wp:effectExtent l="0" t="0" r="762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71" cy="87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0FC" w:rsidRPr="00903470">
        <w:rPr>
          <w:noProof/>
          <w:lang w:eastAsia="ru-RU"/>
        </w:rPr>
        <w:drawing>
          <wp:inline distT="0" distB="0" distL="0" distR="0" wp14:anchorId="460788B5" wp14:editId="2A1470A8">
            <wp:extent cx="592531" cy="8650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94" cy="87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2D" w:rsidRPr="00903470">
        <w:rPr>
          <w:noProof/>
          <w:lang w:eastAsia="ru-RU"/>
        </w:rPr>
        <w:drawing>
          <wp:inline distT="0" distB="0" distL="0" distR="0" wp14:anchorId="6D329BE5" wp14:editId="4993893E">
            <wp:extent cx="848563" cy="877824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28" cy="8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104" w:rsidRPr="00903470">
        <w:rPr>
          <w:noProof/>
          <w:lang w:eastAsia="ru-RU"/>
        </w:rPr>
        <w:drawing>
          <wp:inline distT="0" distB="0" distL="0" distR="0" wp14:anchorId="3C04DC7A" wp14:editId="218AFCB4">
            <wp:extent cx="869174" cy="870509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13" cy="87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B2C" w:rsidRPr="00903470">
        <w:rPr>
          <w:noProof/>
          <w:lang w:eastAsia="ru-RU"/>
        </w:rPr>
        <w:drawing>
          <wp:inline distT="0" distB="0" distL="0" distR="0" wp14:anchorId="6C0D4AB2" wp14:editId="54F78F8A">
            <wp:extent cx="879367" cy="84124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23" cy="84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90" w:rsidRPr="00903470" w:rsidRDefault="008617CD" w:rsidP="00472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70">
        <w:rPr>
          <w:rFonts w:ascii="Times New Roman" w:hAnsi="Times New Roman" w:cs="Times New Roman"/>
          <w:b/>
          <w:sz w:val="28"/>
          <w:szCs w:val="28"/>
        </w:rPr>
        <w:t>ВСЕРОССИЙСКАЯ НАУЧНО-ПРАКТИЧЕСКАЯ КОНФЕРЕНЦИЯ С МЕЖДУНАРОДНЫМ УЧАСТИЕМ</w:t>
      </w:r>
    </w:p>
    <w:p w:rsidR="0047266A" w:rsidRPr="00903470" w:rsidRDefault="0047266A" w:rsidP="00472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70">
        <w:rPr>
          <w:rFonts w:ascii="Times New Roman" w:hAnsi="Times New Roman" w:cs="Times New Roman"/>
          <w:b/>
          <w:sz w:val="28"/>
          <w:szCs w:val="28"/>
        </w:rPr>
        <w:t xml:space="preserve">«ЗДОРОВЬЕ СЕМЬИ – ЗДОРОВЬЕ НАЦИИ: ФУНДАМЕНТАЛЬНЫЕ И ПРИКЛАДНЫЕ ИССЛЕДОВАНИЯ», </w:t>
      </w:r>
    </w:p>
    <w:p w:rsidR="0047266A" w:rsidRPr="00903470" w:rsidRDefault="000E6062" w:rsidP="004726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3470">
        <w:rPr>
          <w:rFonts w:ascii="Times New Roman" w:hAnsi="Times New Roman" w:cs="Times New Roman"/>
          <w:sz w:val="24"/>
          <w:szCs w:val="24"/>
        </w:rPr>
        <w:t>П</w:t>
      </w:r>
      <w:r w:rsidR="0047266A" w:rsidRPr="00903470">
        <w:rPr>
          <w:rFonts w:ascii="Times New Roman" w:hAnsi="Times New Roman" w:cs="Times New Roman"/>
          <w:sz w:val="24"/>
          <w:szCs w:val="24"/>
        </w:rPr>
        <w:t>освященная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19" w:rsidRPr="00903470">
        <w:rPr>
          <w:rFonts w:ascii="Times New Roman" w:hAnsi="Times New Roman" w:cs="Times New Roman"/>
          <w:sz w:val="24"/>
          <w:szCs w:val="24"/>
        </w:rPr>
        <w:t>300-летию Российской Академии Наук и</w:t>
      </w:r>
      <w:r w:rsidR="002065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7266A" w:rsidRPr="00903470">
        <w:rPr>
          <w:rFonts w:ascii="Times New Roman" w:hAnsi="Times New Roman" w:cs="Times New Roman"/>
          <w:sz w:val="24"/>
          <w:szCs w:val="24"/>
        </w:rPr>
        <w:t>80-летию Россий</w:t>
      </w:r>
      <w:r w:rsidR="002C1C19" w:rsidRPr="00903470">
        <w:rPr>
          <w:rFonts w:ascii="Times New Roman" w:hAnsi="Times New Roman" w:cs="Times New Roman"/>
          <w:sz w:val="24"/>
          <w:szCs w:val="24"/>
        </w:rPr>
        <w:t xml:space="preserve">ской Академии Медицинских Наук 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РФ 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Министерство здравоохранения РФ</w:t>
      </w:r>
    </w:p>
    <w:p w:rsidR="00607E7F" w:rsidRPr="00903470" w:rsidRDefault="0047266A" w:rsidP="00607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Российская академия наук </w:t>
      </w:r>
    </w:p>
    <w:p w:rsidR="00607E7F" w:rsidRPr="00903470" w:rsidRDefault="00607E7F" w:rsidP="00607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Российская Академия Образования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Сибирское отделение Российской академии наук 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ФГБНУ «Научный центр проблем здоровья семьи и репродукции человека»  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ФГБНУ «Восточно-Сибирский институт медико-экологических исследований»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ФГБНУ «Иркутский научный центр хирургии и травматологии»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 xml:space="preserve"> «Иркутский государственный медицинский университет» Минздрава России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lastRenderedPageBreak/>
        <w:t>ИГМАПО – филиал ФГБОУ ДПО РМАНПО Минздрава России</w:t>
      </w:r>
    </w:p>
    <w:p w:rsidR="005C7254" w:rsidRPr="00903470" w:rsidRDefault="005C7254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ФГБУ «Детский научно-клинический центр инфекционных болезней ФМБА» России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Министерство здравоохранения Иркутской области</w:t>
      </w:r>
    </w:p>
    <w:p w:rsidR="00BB08D0" w:rsidRPr="00903470" w:rsidRDefault="003019DB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«</w:t>
      </w:r>
      <w:r w:rsidR="00BB08D0" w:rsidRPr="00903470">
        <w:rPr>
          <w:rFonts w:ascii="Times New Roman" w:hAnsi="Times New Roman" w:cs="Times New Roman"/>
          <w:sz w:val="24"/>
          <w:szCs w:val="24"/>
        </w:rPr>
        <w:t>Союз педиатров России</w:t>
      </w:r>
      <w:r w:rsidRPr="00903470">
        <w:rPr>
          <w:rFonts w:ascii="Times New Roman" w:hAnsi="Times New Roman" w:cs="Times New Roman"/>
          <w:sz w:val="24"/>
          <w:szCs w:val="24"/>
        </w:rPr>
        <w:t>»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Общественная палата Иркутской области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Всероссийское общество охраны природы</w:t>
      </w:r>
    </w:p>
    <w:p w:rsidR="0047266A" w:rsidRPr="00903470" w:rsidRDefault="0047266A" w:rsidP="00472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по проведению научных мероприятий «Конгресс-сервис»</w:t>
      </w:r>
    </w:p>
    <w:p w:rsidR="00B80790" w:rsidRPr="00903470" w:rsidRDefault="00B80790" w:rsidP="00472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6A" w:rsidRPr="00903470" w:rsidRDefault="0047266A" w:rsidP="00B80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Россия, г. Иркутск, 13-15 мая 2024 г.</w:t>
      </w:r>
    </w:p>
    <w:p w:rsidR="0047266A" w:rsidRPr="00903470" w:rsidRDefault="0047266A" w:rsidP="00B8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Место проведения конференции:</w:t>
      </w:r>
      <w:r w:rsidRPr="00903470">
        <w:rPr>
          <w:rFonts w:ascii="Times New Roman" w:hAnsi="Times New Roman" w:cs="Times New Roman"/>
          <w:sz w:val="24"/>
          <w:szCs w:val="24"/>
        </w:rPr>
        <w:t xml:space="preserve"> 664050, г. Иркутск, Солнечный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м-н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 xml:space="preserve">, улица Байкальская - 279. </w:t>
      </w:r>
    </w:p>
    <w:p w:rsidR="00CD3B88" w:rsidRPr="00903470" w:rsidRDefault="00CD3B88" w:rsidP="00B8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Pr="00903470">
        <w:rPr>
          <w:rFonts w:ascii="Times New Roman" w:hAnsi="Times New Roman" w:cs="Times New Roman"/>
          <w:sz w:val="24"/>
          <w:szCs w:val="24"/>
        </w:rPr>
        <w:t xml:space="preserve"> 664003, г. Иркутск, ул. Тимирязева, д.16, ФГБНУ «Научный центр проблем здоровья семьи и репродукции человека»</w:t>
      </w:r>
    </w:p>
    <w:p w:rsidR="00CD3B88" w:rsidRPr="00903470" w:rsidRDefault="00CD3B88" w:rsidP="00B8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Тел.: (3952) 20-76-36; Факс: (3952) 20-76-36; E-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19757D" w:rsidRPr="00903470">
          <w:rPr>
            <w:rStyle w:val="a6"/>
            <w:rFonts w:ascii="Times New Roman" w:hAnsi="Times New Roman" w:cs="Times New Roman"/>
            <w:sz w:val="24"/>
            <w:szCs w:val="24"/>
          </w:rPr>
          <w:t>iphr@sbamsr.irk.ru</w:t>
        </w:r>
      </w:hyperlink>
    </w:p>
    <w:p w:rsidR="0019757D" w:rsidRPr="00903470" w:rsidRDefault="0019757D" w:rsidP="00B8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Официальный сайт:</w:t>
      </w:r>
      <w:r w:rsidR="00903470" w:rsidRPr="00903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470">
        <w:rPr>
          <w:rFonts w:ascii="Times New Roman" w:hAnsi="Times New Roman" w:cs="Times New Roman"/>
          <w:sz w:val="24"/>
          <w:szCs w:val="24"/>
        </w:rPr>
        <w:t>https://health-family.ru</w:t>
      </w:r>
      <w:r w:rsidR="00B35FE8" w:rsidRPr="009034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5FE8" w:rsidRPr="009034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7266A" w:rsidRPr="00903470" w:rsidRDefault="0047266A" w:rsidP="00B8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Формат:</w:t>
      </w:r>
      <w:r w:rsidR="00903470" w:rsidRPr="00903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470">
        <w:rPr>
          <w:rFonts w:ascii="Times New Roman" w:hAnsi="Times New Roman" w:cs="Times New Roman"/>
          <w:sz w:val="24"/>
          <w:szCs w:val="24"/>
        </w:rPr>
        <w:t>очное присутствие/онлайн режим/трансляция доклада</w:t>
      </w:r>
    </w:p>
    <w:p w:rsidR="0047266A" w:rsidRPr="00903470" w:rsidRDefault="0047266A" w:rsidP="00B8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Начало работы конференции</w:t>
      </w:r>
      <w:r w:rsidRPr="00903470">
        <w:rPr>
          <w:rFonts w:ascii="Times New Roman" w:hAnsi="Times New Roman" w:cs="Times New Roman"/>
          <w:sz w:val="24"/>
          <w:szCs w:val="24"/>
        </w:rPr>
        <w:t xml:space="preserve"> – 13 мая в 9.00</w:t>
      </w:r>
    </w:p>
    <w:p w:rsidR="0047266A" w:rsidRPr="00903470" w:rsidRDefault="0047266A" w:rsidP="00B80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Регламент выступлений:</w:t>
      </w:r>
    </w:p>
    <w:p w:rsidR="0047266A" w:rsidRPr="00903470" w:rsidRDefault="0047266A" w:rsidP="00B80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Доклад на пленарном заседании – до 20 минут;</w:t>
      </w:r>
    </w:p>
    <w:p w:rsidR="0047266A" w:rsidRPr="00903470" w:rsidRDefault="0047266A" w:rsidP="00B80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Доклад на секционном заседании – до 15 минут;</w:t>
      </w:r>
    </w:p>
    <w:p w:rsidR="009C066E" w:rsidRPr="00903470" w:rsidRDefault="0047266A" w:rsidP="00B80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Выступления в прениях – 3-5 минут.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ПРЕДСЕДАТЕЛИ ОРГАНИЗАЦИОННОГО КОМИТЕТА: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Колесникова Л.И., д.м.н., академик РАН</w:t>
      </w:r>
      <w:r w:rsidR="00623E51" w:rsidRPr="00903470">
        <w:rPr>
          <w:rFonts w:ascii="Times New Roman" w:hAnsi="Times New Roman" w:cs="Times New Roman"/>
          <w:sz w:val="24"/>
          <w:szCs w:val="24"/>
        </w:rPr>
        <w:t>, научный руководитель 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Колесников С.И., д.м.н., академик РАН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Рычкова  Л.В., д.м.н., член-корреспондент РАН, директор ФГБНУ НЦ ПЗСРЧ 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О.Л.,  д.м.н., профессор РАН, профессор, директор 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Рукавишников В.С., д.м.н., профессор, член-корреспондент РАН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Сороковиков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В.А., д.м.н., профессор, директор ФГБНУ ИНЦХТ 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Григорьев Е.Г., д.м.н., член-корреспондент РАН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Щербатых А.В.,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д.м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903470">
        <w:rPr>
          <w:rFonts w:ascii="Times New Roman" w:hAnsi="Times New Roman" w:cs="Times New Roman"/>
          <w:sz w:val="24"/>
          <w:szCs w:val="24"/>
        </w:rPr>
        <w:t xml:space="preserve">, профессор, ректор </w:t>
      </w:r>
      <w:r w:rsidR="00543F98" w:rsidRPr="00903470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Pr="00903470">
        <w:rPr>
          <w:rFonts w:ascii="Times New Roman" w:hAnsi="Times New Roman" w:cs="Times New Roman"/>
          <w:sz w:val="24"/>
          <w:szCs w:val="24"/>
        </w:rPr>
        <w:t>ИГМУ</w:t>
      </w:r>
      <w:r w:rsidR="00543F98" w:rsidRPr="00903470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Шпрах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В.В., д.м.н., профессор, директор ИГМАПО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lastRenderedPageBreak/>
        <w:t>Фетисов В.А., председатель Общероссийской общественной организации «Всероссийское общество охраны природы», национальный посол доброй воли Программы ООН по окружающей среде в России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ПРОГРАММНЫЙ КОМИТЕТ:</w:t>
      </w:r>
    </w:p>
    <w:p w:rsidR="004A5B2D" w:rsidRPr="00903470" w:rsidRDefault="004A5B2D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Протасов К.В., д.м.н., профессор, заместитель</w:t>
      </w:r>
      <w:r w:rsidR="00F0122D" w:rsidRPr="00903470">
        <w:rPr>
          <w:rFonts w:ascii="Times New Roman" w:hAnsi="Times New Roman" w:cs="Times New Roman"/>
          <w:sz w:val="24"/>
          <w:szCs w:val="24"/>
        </w:rPr>
        <w:t xml:space="preserve"> директора по науке и развитию </w:t>
      </w:r>
      <w:r w:rsidRPr="00903470">
        <w:rPr>
          <w:rFonts w:ascii="Times New Roman" w:hAnsi="Times New Roman" w:cs="Times New Roman"/>
          <w:sz w:val="24"/>
          <w:szCs w:val="24"/>
        </w:rPr>
        <w:t xml:space="preserve">ИГМАПО – филиала ФГБОУ ДПО </w:t>
      </w:r>
      <w:r w:rsidR="00F0122D" w:rsidRPr="00903470">
        <w:rPr>
          <w:rFonts w:ascii="Times New Roman" w:hAnsi="Times New Roman" w:cs="Times New Roman"/>
          <w:sz w:val="24"/>
          <w:szCs w:val="24"/>
        </w:rPr>
        <w:t>РМАНПО</w:t>
      </w:r>
      <w:r w:rsidRPr="00903470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</w:t>
      </w:r>
      <w:r w:rsidR="00623E51" w:rsidRPr="00903470">
        <w:rPr>
          <w:rFonts w:ascii="Times New Roman" w:hAnsi="Times New Roman" w:cs="Times New Roman"/>
          <w:sz w:val="24"/>
          <w:szCs w:val="24"/>
        </w:rPr>
        <w:t>, заместитель директора по науке 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О.В., д.м.н.</w:t>
      </w:r>
      <w:r w:rsidR="00623E51" w:rsidRPr="00903470">
        <w:rPr>
          <w:rFonts w:ascii="Times New Roman" w:hAnsi="Times New Roman" w:cs="Times New Roman"/>
          <w:sz w:val="24"/>
          <w:szCs w:val="24"/>
        </w:rPr>
        <w:t>, заместитель директора по клинической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623E51" w:rsidRPr="00903470">
        <w:rPr>
          <w:rFonts w:ascii="Times New Roman" w:hAnsi="Times New Roman" w:cs="Times New Roman"/>
          <w:sz w:val="24"/>
          <w:szCs w:val="24"/>
        </w:rPr>
        <w:t>работе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623E51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Огарков О.Б., д.м.н.</w:t>
      </w:r>
      <w:r w:rsidR="00623E51" w:rsidRPr="00903470">
        <w:rPr>
          <w:rFonts w:ascii="Times New Roman" w:hAnsi="Times New Roman" w:cs="Times New Roman"/>
          <w:sz w:val="24"/>
          <w:szCs w:val="24"/>
        </w:rPr>
        <w:t>, заместитель директора, директор Института эпидемиологии и микробиологии ФГБНУ НЦ ПЗСРЧ</w:t>
      </w:r>
    </w:p>
    <w:p w:rsidR="00C268AF" w:rsidRPr="00903470" w:rsidRDefault="00C268AF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Курашова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 xml:space="preserve">.н.,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>. лаборатории патофизиологии, ученый секретарь ФГБНУ НЦ ПЗСРЧ</w:t>
      </w:r>
    </w:p>
    <w:p w:rsidR="00383C12" w:rsidRPr="00903470" w:rsidRDefault="00383C12" w:rsidP="00383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Л.В., д.м.н., профессор, руководитель Отдела охраны репродуктивного здоровья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Шолохов Л.Ф., д.м.н., профессор</w:t>
      </w:r>
      <w:r w:rsidR="00585851" w:rsidRPr="00903470">
        <w:rPr>
          <w:rFonts w:ascii="Times New Roman" w:hAnsi="Times New Roman" w:cs="Times New Roman"/>
          <w:sz w:val="24"/>
          <w:szCs w:val="24"/>
        </w:rPr>
        <w:t xml:space="preserve">, руководитель лаборатории </w:t>
      </w:r>
      <w:r w:rsidR="00EE3473" w:rsidRPr="00903470">
        <w:rPr>
          <w:rFonts w:ascii="Times New Roman" w:hAnsi="Times New Roman" w:cs="Times New Roman"/>
          <w:sz w:val="24"/>
          <w:szCs w:val="24"/>
        </w:rPr>
        <w:t>физиологии и патологии эндокринной системы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EE3473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Баирова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Т.А., д.м.н.</w:t>
      </w:r>
      <w:r w:rsidR="00EE3473" w:rsidRPr="00903470">
        <w:rPr>
          <w:rFonts w:ascii="Times New Roman" w:hAnsi="Times New Roman" w:cs="Times New Roman"/>
          <w:sz w:val="24"/>
          <w:szCs w:val="24"/>
        </w:rPr>
        <w:t>, руководитель лаборатории персонализированной медицины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EE3473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4B1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Шленова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В.М</w:t>
      </w:r>
      <w:r w:rsidR="00EE3473" w:rsidRPr="00903470">
        <w:rPr>
          <w:rFonts w:ascii="Times New Roman" w:hAnsi="Times New Roman" w:cs="Times New Roman"/>
          <w:sz w:val="24"/>
          <w:szCs w:val="24"/>
        </w:rPr>
        <w:t>.</w:t>
      </w:r>
      <w:r w:rsidR="004B17A9" w:rsidRPr="00903470">
        <w:t xml:space="preserve">, </w:t>
      </w:r>
      <w:r w:rsidR="004B17A9" w:rsidRPr="00903470">
        <w:rPr>
          <w:rFonts w:ascii="Times New Roman" w:hAnsi="Times New Roman" w:cs="Times New Roman"/>
          <w:sz w:val="24"/>
          <w:szCs w:val="24"/>
        </w:rPr>
        <w:t>Председатель областного совета Всероссийского общества охраны природы 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Данусевич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И.Н., д.м.н.</w:t>
      </w:r>
      <w:r w:rsidR="004B17A9" w:rsidRPr="00903470">
        <w:rPr>
          <w:rFonts w:ascii="Times New Roman" w:hAnsi="Times New Roman" w:cs="Times New Roman"/>
          <w:sz w:val="24"/>
          <w:szCs w:val="24"/>
        </w:rPr>
        <w:t>, руководитель лаборатории гинекологической эндокринологии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383C12" w:rsidRPr="00903470" w:rsidRDefault="00383C12" w:rsidP="00383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Даренская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.н., профессор РАН, руководитель лаборатории патофизиологии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4B17A9" w:rsidRPr="00903470" w:rsidRDefault="00CD3B88" w:rsidP="004B1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Лещенко О.Я., д.м.н.</w:t>
      </w:r>
      <w:r w:rsidR="004B17A9" w:rsidRPr="00903470">
        <w:rPr>
          <w:rFonts w:ascii="Times New Roman" w:hAnsi="Times New Roman" w:cs="Times New Roman"/>
          <w:sz w:val="24"/>
          <w:szCs w:val="24"/>
        </w:rPr>
        <w:t>, руководитель Отдела научных технологий ФГБНУ НЦ ПЗСРЧ</w:t>
      </w:r>
    </w:p>
    <w:p w:rsidR="00383C12" w:rsidRPr="00903470" w:rsidRDefault="00383C12" w:rsidP="00383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Мадаева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И.М., д.м.н., руководитель лаборатории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сомнологии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и нейрофизиологии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383C12" w:rsidRPr="00903470" w:rsidRDefault="00383C12" w:rsidP="00383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Петрова А.Г., д.м.н., профессор, руководитель лаборатории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и иммунопрофилактики в педиатрии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Погодина А.В., д.м.н.</w:t>
      </w:r>
      <w:r w:rsidR="004B17A9" w:rsidRPr="00903470">
        <w:rPr>
          <w:rFonts w:ascii="Times New Roman" w:hAnsi="Times New Roman" w:cs="Times New Roman"/>
          <w:sz w:val="24"/>
          <w:szCs w:val="24"/>
        </w:rPr>
        <w:t>, руководитель лаборатории педиатрии и кардиоваскулярной патологии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Поляков В.М., д.б.н.</w:t>
      </w:r>
      <w:r w:rsidR="004B17A9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7A9" w:rsidRPr="00903470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4B17A9" w:rsidRPr="009034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B17A9" w:rsidRPr="0090347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="004B17A9" w:rsidRPr="00903470">
        <w:rPr>
          <w:rFonts w:ascii="Times New Roman" w:hAnsi="Times New Roman" w:cs="Times New Roman"/>
          <w:sz w:val="24"/>
          <w:szCs w:val="24"/>
        </w:rPr>
        <w:t>. нейропсихологии и психосоматической патологии детского возраста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Данчинова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</w:t>
      </w:r>
      <w:r w:rsidR="004B17A9" w:rsidRPr="00903470">
        <w:rPr>
          <w:rFonts w:ascii="Times New Roman" w:hAnsi="Times New Roman" w:cs="Times New Roman"/>
          <w:sz w:val="24"/>
          <w:szCs w:val="24"/>
        </w:rPr>
        <w:t>, руководитель лаборатории трансмиссивных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инфекций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Козлова И.В., д.м.н.</w:t>
      </w:r>
      <w:r w:rsidR="004B17A9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руководитель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лаборатории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молекулярной эпидемиологии и генетической диагностики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Н.Л.,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.н., доцент</w:t>
      </w:r>
      <w:r w:rsidR="004B17A9" w:rsidRPr="00903470">
        <w:rPr>
          <w:rFonts w:ascii="Times New Roman" w:hAnsi="Times New Roman" w:cs="Times New Roman"/>
          <w:sz w:val="24"/>
          <w:szCs w:val="24"/>
        </w:rPr>
        <w:t>, руководитель лаборатории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7A9" w:rsidRPr="00903470">
        <w:rPr>
          <w:rFonts w:ascii="Times New Roman" w:hAnsi="Times New Roman" w:cs="Times New Roman"/>
          <w:sz w:val="24"/>
          <w:szCs w:val="24"/>
        </w:rPr>
        <w:t>микробиома</w:t>
      </w:r>
      <w:proofErr w:type="spellEnd"/>
      <w:r w:rsidR="004B17A9" w:rsidRPr="00903470">
        <w:rPr>
          <w:rFonts w:ascii="Times New Roman" w:hAnsi="Times New Roman" w:cs="Times New Roman"/>
          <w:sz w:val="24"/>
          <w:szCs w:val="24"/>
        </w:rPr>
        <w:t xml:space="preserve"> и микроэкологии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Шаяхметов С.Ф.  д.м.н., профессор</w:t>
      </w:r>
      <w:r w:rsidR="004D40A1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D40A1" w:rsidRPr="00903470">
        <w:rPr>
          <w:rFonts w:ascii="Times New Roman" w:hAnsi="Times New Roman" w:cs="Times New Roman"/>
          <w:sz w:val="24"/>
          <w:szCs w:val="24"/>
        </w:rPr>
        <w:t>заместитель директора по научной работе 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Бодиенкова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Г.М. д.м.н., профессор</w:t>
      </w:r>
      <w:r w:rsidR="004D40A1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A1" w:rsidRPr="00903470">
        <w:rPr>
          <w:rFonts w:ascii="Times New Roman" w:hAnsi="Times New Roman" w:cs="Times New Roman"/>
          <w:sz w:val="24"/>
          <w:szCs w:val="24"/>
        </w:rPr>
        <w:t>в.н.</w:t>
      </w:r>
      <w:proofErr w:type="gramStart"/>
      <w:r w:rsidR="004D40A1" w:rsidRPr="0090347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40A1" w:rsidRPr="009034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4D40A1" w:rsidRPr="00903470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="004D40A1" w:rsidRPr="00903470">
        <w:rPr>
          <w:rFonts w:ascii="Times New Roman" w:hAnsi="Times New Roman" w:cs="Times New Roman"/>
          <w:sz w:val="24"/>
          <w:szCs w:val="24"/>
        </w:rPr>
        <w:t xml:space="preserve"> лабораторией </w:t>
      </w:r>
      <w:proofErr w:type="spellStart"/>
      <w:r w:rsidR="004D40A1" w:rsidRPr="00903470">
        <w:rPr>
          <w:rFonts w:ascii="Times New Roman" w:hAnsi="Times New Roman" w:cs="Times New Roman"/>
          <w:sz w:val="24"/>
          <w:szCs w:val="24"/>
        </w:rPr>
        <w:t>иммуно</w:t>
      </w:r>
      <w:proofErr w:type="spellEnd"/>
      <w:r w:rsidR="004D40A1" w:rsidRPr="00903470">
        <w:rPr>
          <w:rFonts w:ascii="Times New Roman" w:hAnsi="Times New Roman" w:cs="Times New Roman"/>
          <w:sz w:val="24"/>
          <w:szCs w:val="24"/>
        </w:rPr>
        <w:t>-биохимических и молекулярно-генетических исследований в гигиене 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Соседова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Л.М. д.м.н., профессор</w:t>
      </w:r>
      <w:r w:rsidR="004D40A1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0A1" w:rsidRPr="00903470">
        <w:rPr>
          <w:rFonts w:ascii="Times New Roman" w:hAnsi="Times New Roman" w:cs="Times New Roman"/>
          <w:sz w:val="24"/>
          <w:szCs w:val="24"/>
        </w:rPr>
        <w:t>в.н.</w:t>
      </w:r>
      <w:proofErr w:type="gramStart"/>
      <w:r w:rsidR="004D40A1" w:rsidRPr="0090347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40A1" w:rsidRPr="009034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4D40A1" w:rsidRPr="00903470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="004D40A1" w:rsidRPr="00903470">
        <w:rPr>
          <w:rFonts w:ascii="Times New Roman" w:hAnsi="Times New Roman" w:cs="Times New Roman"/>
          <w:sz w:val="24"/>
          <w:szCs w:val="24"/>
        </w:rPr>
        <w:t xml:space="preserve"> лабораторией </w:t>
      </w:r>
      <w:proofErr w:type="spellStart"/>
      <w:r w:rsidR="004D40A1" w:rsidRPr="00903470">
        <w:rPr>
          <w:rFonts w:ascii="Times New Roman" w:hAnsi="Times New Roman" w:cs="Times New Roman"/>
          <w:sz w:val="24"/>
          <w:szCs w:val="24"/>
        </w:rPr>
        <w:t>биомоделирования</w:t>
      </w:r>
      <w:proofErr w:type="spellEnd"/>
      <w:r w:rsidR="004D40A1" w:rsidRPr="00903470">
        <w:rPr>
          <w:rFonts w:ascii="Times New Roman" w:hAnsi="Times New Roman" w:cs="Times New Roman"/>
          <w:sz w:val="24"/>
          <w:szCs w:val="24"/>
        </w:rPr>
        <w:t xml:space="preserve"> и трансляционной медицины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D40A1" w:rsidRPr="00903470">
        <w:rPr>
          <w:rFonts w:ascii="Times New Roman" w:hAnsi="Times New Roman" w:cs="Times New Roman"/>
          <w:sz w:val="24"/>
          <w:szCs w:val="24"/>
        </w:rPr>
        <w:t>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lastRenderedPageBreak/>
        <w:t>Катаманова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Е.В.  д.м.н., профессор</w:t>
      </w:r>
      <w:r w:rsidR="00A41EB0" w:rsidRPr="00903470">
        <w:rPr>
          <w:rFonts w:ascii="Times New Roman" w:hAnsi="Times New Roman" w:cs="Times New Roman"/>
          <w:sz w:val="24"/>
          <w:szCs w:val="24"/>
        </w:rPr>
        <w:t>, р</w:t>
      </w:r>
      <w:r w:rsidR="004D40A1" w:rsidRPr="00903470">
        <w:rPr>
          <w:rFonts w:ascii="Times New Roman" w:hAnsi="Times New Roman" w:cs="Times New Roman"/>
          <w:sz w:val="24"/>
          <w:szCs w:val="24"/>
        </w:rPr>
        <w:t xml:space="preserve">уководитель лаборатории профессиональной и экологически обусловленной </w:t>
      </w:r>
      <w:proofErr w:type="spellStart"/>
      <w:r w:rsidR="004D40A1" w:rsidRPr="00903470">
        <w:rPr>
          <w:rFonts w:ascii="Times New Roman" w:hAnsi="Times New Roman" w:cs="Times New Roman"/>
          <w:sz w:val="24"/>
          <w:szCs w:val="24"/>
        </w:rPr>
        <w:t>патологииФГБНУ</w:t>
      </w:r>
      <w:proofErr w:type="spellEnd"/>
      <w:r w:rsidR="004D40A1" w:rsidRPr="00903470">
        <w:rPr>
          <w:rFonts w:ascii="Times New Roman" w:hAnsi="Times New Roman" w:cs="Times New Roman"/>
          <w:sz w:val="24"/>
          <w:szCs w:val="24"/>
        </w:rPr>
        <w:t xml:space="preserve">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Журба О.М.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</w:t>
      </w:r>
      <w:r w:rsidR="00B7115B" w:rsidRPr="00903470">
        <w:rPr>
          <w:rFonts w:ascii="Times New Roman" w:hAnsi="Times New Roman" w:cs="Times New Roman"/>
          <w:sz w:val="24"/>
          <w:szCs w:val="24"/>
        </w:rPr>
        <w:t>,</w:t>
      </w:r>
      <w:r w:rsidR="00CB00E5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B7115B" w:rsidRPr="00903470">
        <w:rPr>
          <w:rFonts w:ascii="Times New Roman" w:hAnsi="Times New Roman" w:cs="Times New Roman"/>
          <w:sz w:val="24"/>
          <w:szCs w:val="24"/>
        </w:rPr>
        <w:t xml:space="preserve">заведующая лабораторией аналитической </w:t>
      </w:r>
      <w:proofErr w:type="spellStart"/>
      <w:r w:rsidR="00B7115B" w:rsidRPr="00903470">
        <w:rPr>
          <w:rFonts w:ascii="Times New Roman" w:hAnsi="Times New Roman" w:cs="Times New Roman"/>
          <w:sz w:val="24"/>
          <w:szCs w:val="24"/>
        </w:rPr>
        <w:t>экотоксикологии</w:t>
      </w:r>
      <w:proofErr w:type="spellEnd"/>
      <w:r w:rsidR="00B7115B" w:rsidRPr="00903470">
        <w:rPr>
          <w:rFonts w:ascii="Times New Roman" w:hAnsi="Times New Roman" w:cs="Times New Roman"/>
          <w:sz w:val="24"/>
          <w:szCs w:val="24"/>
        </w:rPr>
        <w:t xml:space="preserve"> и биомониторинга 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Панков В.А.  д.м.н.</w:t>
      </w:r>
      <w:r w:rsidR="0079636E" w:rsidRPr="00903470">
        <w:rPr>
          <w:rFonts w:ascii="Times New Roman" w:hAnsi="Times New Roman" w:cs="Times New Roman"/>
          <w:sz w:val="24"/>
          <w:szCs w:val="24"/>
        </w:rPr>
        <w:t>, заведующий лабораторией эколого–гигиенических исследований 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Лещенко Я.А., </w:t>
      </w:r>
      <w:r w:rsidR="00933E4D" w:rsidRPr="00903470">
        <w:rPr>
          <w:rFonts w:ascii="Times New Roman" w:hAnsi="Times New Roman" w:cs="Times New Roman"/>
          <w:sz w:val="24"/>
          <w:szCs w:val="24"/>
        </w:rPr>
        <w:t xml:space="preserve">д.м.н., профессор, </w:t>
      </w:r>
      <w:proofErr w:type="spellStart"/>
      <w:r w:rsidR="00933E4D" w:rsidRPr="00903470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933E4D" w:rsidRPr="00903470">
        <w:rPr>
          <w:rFonts w:ascii="Times New Roman" w:hAnsi="Times New Roman" w:cs="Times New Roman"/>
          <w:sz w:val="24"/>
          <w:szCs w:val="24"/>
        </w:rPr>
        <w:t>. лаборатории эколого-гигиенических исследований 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Шурыгина И.А., д.м.н.</w:t>
      </w:r>
      <w:r w:rsidR="00933E4D" w:rsidRPr="00903470">
        <w:rPr>
          <w:rFonts w:ascii="Times New Roman" w:hAnsi="Times New Roman" w:cs="Times New Roman"/>
          <w:sz w:val="24"/>
          <w:szCs w:val="24"/>
        </w:rPr>
        <w:t>,</w:t>
      </w:r>
      <w:r w:rsidR="00CB00E5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933E4D" w:rsidRPr="00903470">
        <w:rPr>
          <w:rFonts w:ascii="Times New Roman" w:hAnsi="Times New Roman" w:cs="Times New Roman"/>
          <w:sz w:val="24"/>
          <w:szCs w:val="24"/>
        </w:rPr>
        <w:t>профессор РАН, зам. директора по научной работе ФГБНУ ИНЦХТ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Ильичева Е.А., </w:t>
      </w:r>
      <w:r w:rsidR="00933E4D" w:rsidRPr="00903470">
        <w:rPr>
          <w:rFonts w:ascii="Times New Roman" w:hAnsi="Times New Roman" w:cs="Times New Roman"/>
          <w:sz w:val="24"/>
          <w:szCs w:val="24"/>
        </w:rPr>
        <w:t>д.м.н., профессор, заведующая научным отделом клинической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933E4D" w:rsidRPr="00903470">
        <w:rPr>
          <w:rFonts w:ascii="Times New Roman" w:hAnsi="Times New Roman" w:cs="Times New Roman"/>
          <w:sz w:val="24"/>
          <w:szCs w:val="24"/>
        </w:rPr>
        <w:t>хирургии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933E4D" w:rsidRPr="00903470">
        <w:rPr>
          <w:rFonts w:ascii="Times New Roman" w:hAnsi="Times New Roman" w:cs="Times New Roman"/>
          <w:sz w:val="24"/>
          <w:szCs w:val="24"/>
        </w:rPr>
        <w:t>ФГБНУ ИНЦХТ</w:t>
      </w:r>
    </w:p>
    <w:p w:rsidR="00933E4D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Е.Е., </w:t>
      </w:r>
      <w:r w:rsidR="00933E4D" w:rsidRPr="00903470">
        <w:rPr>
          <w:rFonts w:ascii="Times New Roman" w:hAnsi="Times New Roman" w:cs="Times New Roman"/>
          <w:sz w:val="24"/>
          <w:szCs w:val="24"/>
        </w:rPr>
        <w:t xml:space="preserve">к.м.н., ученый секретарь ФГБНУ ИНЦХТ 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Чашкова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Е.Ю., </w:t>
      </w:r>
      <w:r w:rsidR="00933E4D" w:rsidRPr="00903470">
        <w:rPr>
          <w:rFonts w:ascii="Times New Roman" w:hAnsi="Times New Roman" w:cs="Times New Roman"/>
          <w:sz w:val="24"/>
          <w:szCs w:val="24"/>
        </w:rPr>
        <w:t xml:space="preserve">к.м.н., </w:t>
      </w:r>
      <w:proofErr w:type="spellStart"/>
      <w:r w:rsidR="00933E4D" w:rsidRPr="00903470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933E4D" w:rsidRPr="00903470">
        <w:rPr>
          <w:rFonts w:ascii="Times New Roman" w:hAnsi="Times New Roman" w:cs="Times New Roman"/>
          <w:sz w:val="24"/>
          <w:szCs w:val="24"/>
        </w:rPr>
        <w:t>. научного отдела клинической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933E4D" w:rsidRPr="00903470">
        <w:rPr>
          <w:rFonts w:ascii="Times New Roman" w:hAnsi="Times New Roman" w:cs="Times New Roman"/>
          <w:sz w:val="24"/>
          <w:szCs w:val="24"/>
        </w:rPr>
        <w:t>хирургии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933E4D" w:rsidRPr="00903470">
        <w:rPr>
          <w:rFonts w:ascii="Times New Roman" w:hAnsi="Times New Roman" w:cs="Times New Roman"/>
          <w:sz w:val="24"/>
          <w:szCs w:val="24"/>
        </w:rPr>
        <w:t>ФГБНУ ИНЦХТ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Тишков Н.В., к.м.н., доцент</w:t>
      </w:r>
      <w:r w:rsidR="00280607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280607" w:rsidRPr="00903470">
        <w:rPr>
          <w:rFonts w:ascii="Times New Roman" w:hAnsi="Times New Roman" w:cs="Times New Roman"/>
          <w:sz w:val="24"/>
          <w:szCs w:val="24"/>
        </w:rPr>
        <w:t>заведующий научно-клиническим отделом травматологии ФГБНУ ИНЦХТ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Ларионов С.Н., д.м.н.</w:t>
      </w:r>
      <w:r w:rsidR="00280607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280607" w:rsidRPr="00903470">
        <w:rPr>
          <w:rFonts w:ascii="Times New Roman" w:hAnsi="Times New Roman" w:cs="Times New Roman"/>
          <w:sz w:val="24"/>
          <w:szCs w:val="24"/>
        </w:rPr>
        <w:t>заведующий научно-клиническим отделом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6524E8" w:rsidRPr="00903470">
        <w:rPr>
          <w:rFonts w:ascii="Times New Roman" w:hAnsi="Times New Roman" w:cs="Times New Roman"/>
          <w:sz w:val="24"/>
          <w:szCs w:val="24"/>
        </w:rPr>
        <w:t>нейрохирургии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280607" w:rsidRPr="00903470">
        <w:rPr>
          <w:rFonts w:ascii="Times New Roman" w:hAnsi="Times New Roman" w:cs="Times New Roman"/>
          <w:sz w:val="24"/>
          <w:szCs w:val="24"/>
        </w:rPr>
        <w:t>ФГБНУ ИНЦХТ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Калягин А.Н., д.м.н., профессор</w:t>
      </w:r>
      <w:r w:rsidR="00432D12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32D12" w:rsidRPr="00903470">
        <w:rPr>
          <w:rFonts w:ascii="Times New Roman" w:hAnsi="Times New Roman" w:cs="Times New Roman"/>
          <w:sz w:val="24"/>
          <w:szCs w:val="24"/>
        </w:rPr>
        <w:t>проректор по лечебной работе и последипломному образованию, заведующий кафедрой пропедевтики внутренних болезней ФГБОУ ВО ИГМУ Минздрава России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Крупская Т.С., к.м.н.</w:t>
      </w:r>
      <w:r w:rsidR="00543F98" w:rsidRPr="00903470">
        <w:rPr>
          <w:rFonts w:ascii="Times New Roman" w:hAnsi="Times New Roman" w:cs="Times New Roman"/>
          <w:sz w:val="24"/>
          <w:szCs w:val="24"/>
        </w:rPr>
        <w:t xml:space="preserve">, доцент, декан по работе с </w:t>
      </w:r>
      <w:proofErr w:type="gramStart"/>
      <w:r w:rsidR="00543F98" w:rsidRPr="00903470">
        <w:rPr>
          <w:rFonts w:ascii="Times New Roman" w:hAnsi="Times New Roman" w:cs="Times New Roman"/>
          <w:sz w:val="24"/>
          <w:szCs w:val="24"/>
        </w:rPr>
        <w:t>иностранными</w:t>
      </w:r>
      <w:proofErr w:type="gramEnd"/>
      <w:r w:rsidR="00543F98" w:rsidRPr="00903470">
        <w:rPr>
          <w:rFonts w:ascii="Times New Roman" w:hAnsi="Times New Roman" w:cs="Times New Roman"/>
          <w:sz w:val="24"/>
          <w:szCs w:val="24"/>
        </w:rPr>
        <w:t xml:space="preserve"> обучающимися и международным отношениям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543F98" w:rsidRPr="00903470">
        <w:rPr>
          <w:rFonts w:ascii="Times New Roman" w:hAnsi="Times New Roman" w:cs="Times New Roman"/>
          <w:sz w:val="24"/>
          <w:szCs w:val="24"/>
        </w:rPr>
        <w:t>ФГБОУ ВО ИГМУ Минздрава России</w:t>
      </w:r>
    </w:p>
    <w:p w:rsidR="00543F9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Малов С.И., д.м.н.</w:t>
      </w:r>
      <w:r w:rsidR="00933E4D" w:rsidRPr="00903470">
        <w:rPr>
          <w:rFonts w:ascii="Times New Roman" w:hAnsi="Times New Roman" w:cs="Times New Roman"/>
          <w:sz w:val="24"/>
          <w:szCs w:val="24"/>
        </w:rPr>
        <w:t xml:space="preserve">, </w:t>
      </w:r>
      <w:r w:rsidR="00432D12" w:rsidRPr="00903470">
        <w:rPr>
          <w:rFonts w:ascii="Times New Roman" w:hAnsi="Times New Roman" w:cs="Times New Roman"/>
          <w:sz w:val="24"/>
          <w:szCs w:val="24"/>
        </w:rPr>
        <w:t>проректор по научной работе ИГМУ, доцент кафедры инфекционных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32D12" w:rsidRPr="00903470">
        <w:rPr>
          <w:rFonts w:ascii="Times New Roman" w:hAnsi="Times New Roman" w:cs="Times New Roman"/>
          <w:sz w:val="24"/>
          <w:szCs w:val="24"/>
        </w:rPr>
        <w:t>болезней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543F98" w:rsidRPr="00903470">
        <w:rPr>
          <w:rFonts w:ascii="Times New Roman" w:hAnsi="Times New Roman" w:cs="Times New Roman"/>
          <w:sz w:val="24"/>
          <w:szCs w:val="24"/>
        </w:rPr>
        <w:t>ФГБОУ ВО ИГМУ Минздрава России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70">
        <w:rPr>
          <w:rFonts w:ascii="Times New Roman" w:hAnsi="Times New Roman" w:cs="Times New Roman"/>
          <w:b/>
          <w:sz w:val="24"/>
          <w:szCs w:val="24"/>
        </w:rPr>
        <w:t>ЧЛЕНЫ ОРГАНИЗАЦИОННОГО КОМИТЕТА:</w:t>
      </w:r>
    </w:p>
    <w:p w:rsidR="00383C12" w:rsidRPr="00903470" w:rsidRDefault="00383C12" w:rsidP="00383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Ступин Д.А., к.м.н., доцент, декан факультета повышения квалификации и профессиональной переподготовки специалистов ФГБОУ ВО ИГМУ Минздрава России</w:t>
      </w:r>
    </w:p>
    <w:p w:rsidR="00383C12" w:rsidRPr="00903470" w:rsidRDefault="00383C12" w:rsidP="00383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Зарва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И.Д., к.м.н., помощник проректора по научной работе ФГБОУ ВО ИГМУ Минздрава России</w:t>
      </w:r>
    </w:p>
    <w:p w:rsidR="00CD3B88" w:rsidRPr="00903470" w:rsidRDefault="00CD3B88" w:rsidP="00383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Жданова С.Н., д.м.н.</w:t>
      </w:r>
      <w:r w:rsidR="003F2415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415" w:rsidRPr="00903470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3F2415" w:rsidRPr="00903470">
        <w:rPr>
          <w:rFonts w:ascii="Times New Roman" w:hAnsi="Times New Roman" w:cs="Times New Roman"/>
          <w:sz w:val="24"/>
          <w:szCs w:val="24"/>
        </w:rPr>
        <w:t xml:space="preserve">. лаборатории </w:t>
      </w:r>
      <w:proofErr w:type="spellStart"/>
      <w:r w:rsidR="003F2415" w:rsidRPr="00903470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="003F2415" w:rsidRPr="00903470">
        <w:rPr>
          <w:rFonts w:ascii="Times New Roman" w:hAnsi="Times New Roman" w:cs="Times New Roman"/>
          <w:sz w:val="24"/>
          <w:szCs w:val="24"/>
        </w:rPr>
        <w:t xml:space="preserve"> и социально значимых инфекций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Хаснатинов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</w:t>
      </w:r>
      <w:r w:rsidR="003F2415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415" w:rsidRPr="00903470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3F2415" w:rsidRPr="00903470">
        <w:rPr>
          <w:rFonts w:ascii="Times New Roman" w:hAnsi="Times New Roman" w:cs="Times New Roman"/>
          <w:sz w:val="24"/>
          <w:szCs w:val="24"/>
        </w:rPr>
        <w:t xml:space="preserve">. лаборатории трансмиссивных инфекций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Ткачук Е.А., д.м.н.</w:t>
      </w:r>
      <w:r w:rsidR="003F2415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415" w:rsidRPr="00903470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3F2415" w:rsidRPr="00903470">
        <w:rPr>
          <w:rFonts w:ascii="Times New Roman" w:hAnsi="Times New Roman" w:cs="Times New Roman"/>
          <w:sz w:val="24"/>
          <w:szCs w:val="24"/>
        </w:rPr>
        <w:t xml:space="preserve">. лаборатории </w:t>
      </w:r>
      <w:proofErr w:type="spellStart"/>
      <w:r w:rsidR="003F2415" w:rsidRPr="00903470">
        <w:rPr>
          <w:rFonts w:ascii="Times New Roman" w:hAnsi="Times New Roman" w:cs="Times New Roman"/>
          <w:sz w:val="24"/>
          <w:szCs w:val="24"/>
        </w:rPr>
        <w:t>психонейросоматической</w:t>
      </w:r>
      <w:proofErr w:type="spellEnd"/>
      <w:r w:rsidR="003F2415" w:rsidRPr="00903470">
        <w:rPr>
          <w:rFonts w:ascii="Times New Roman" w:hAnsi="Times New Roman" w:cs="Times New Roman"/>
          <w:sz w:val="24"/>
          <w:szCs w:val="24"/>
        </w:rPr>
        <w:t xml:space="preserve"> патологии детского возраста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Лазарева Л.М., к.м.н.</w:t>
      </w:r>
      <w:r w:rsidR="003F2415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F42" w:rsidRPr="00903470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B35F42" w:rsidRPr="00903470">
        <w:rPr>
          <w:rFonts w:ascii="Times New Roman" w:hAnsi="Times New Roman" w:cs="Times New Roman"/>
          <w:sz w:val="24"/>
          <w:szCs w:val="24"/>
        </w:rPr>
        <w:t xml:space="preserve">. лаборатории гинекологической эндокринологии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Наделяева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Я.Г., к.м.н.</w:t>
      </w:r>
      <w:r w:rsidR="003F2415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F42" w:rsidRPr="00903470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B35F42" w:rsidRPr="00903470">
        <w:rPr>
          <w:rFonts w:ascii="Times New Roman" w:hAnsi="Times New Roman" w:cs="Times New Roman"/>
          <w:sz w:val="24"/>
          <w:szCs w:val="24"/>
        </w:rPr>
        <w:t xml:space="preserve">. лаборатории гинекологической эндокринологии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Беленькая Л.В., к.м.н.</w:t>
      </w:r>
      <w:r w:rsidR="00B35F42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F42" w:rsidRPr="00903470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B35F42" w:rsidRPr="00903470">
        <w:rPr>
          <w:rFonts w:ascii="Times New Roman" w:hAnsi="Times New Roman" w:cs="Times New Roman"/>
          <w:sz w:val="24"/>
          <w:szCs w:val="24"/>
        </w:rPr>
        <w:t xml:space="preserve">. лаборатории физиологии и патологии эндокринной системы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Аталян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А.В., к.б.н.</w:t>
      </w:r>
      <w:r w:rsidR="00B35F42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F42" w:rsidRPr="00903470">
        <w:rPr>
          <w:rFonts w:ascii="Times New Roman" w:hAnsi="Times New Roman" w:cs="Times New Roman"/>
          <w:sz w:val="24"/>
          <w:szCs w:val="24"/>
        </w:rPr>
        <w:t>с.н</w:t>
      </w:r>
      <w:proofErr w:type="gramStart"/>
      <w:r w:rsidR="00B35F42" w:rsidRPr="00903470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B35F42" w:rsidRPr="00903470">
        <w:rPr>
          <w:rFonts w:ascii="Times New Roman" w:hAnsi="Times New Roman" w:cs="Times New Roman"/>
          <w:sz w:val="24"/>
          <w:szCs w:val="24"/>
        </w:rPr>
        <w:t xml:space="preserve"> лаборатории социально значимых проблем </w:t>
      </w:r>
      <w:proofErr w:type="spellStart"/>
      <w:r w:rsidR="00B35F42" w:rsidRPr="00903470">
        <w:rPr>
          <w:rFonts w:ascii="Times New Roman" w:hAnsi="Times New Roman" w:cs="Times New Roman"/>
          <w:sz w:val="24"/>
          <w:szCs w:val="24"/>
        </w:rPr>
        <w:t>репродуктологии</w:t>
      </w:r>
      <w:proofErr w:type="spellEnd"/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Большакова С.Е., к.м.н.</w:t>
      </w:r>
      <w:r w:rsidR="00B35F42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51C" w:rsidRPr="00903470">
        <w:rPr>
          <w:rFonts w:ascii="Times New Roman" w:hAnsi="Times New Roman" w:cs="Times New Roman"/>
          <w:sz w:val="24"/>
          <w:szCs w:val="24"/>
        </w:rPr>
        <w:t>с.</w:t>
      </w:r>
      <w:r w:rsidR="002346E3" w:rsidRPr="00903470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2346E3" w:rsidRPr="00903470">
        <w:rPr>
          <w:rFonts w:ascii="Times New Roman" w:hAnsi="Times New Roman" w:cs="Times New Roman"/>
          <w:sz w:val="24"/>
          <w:szCs w:val="24"/>
        </w:rPr>
        <w:t xml:space="preserve">. лаборатории </w:t>
      </w:r>
      <w:proofErr w:type="spellStart"/>
      <w:r w:rsidR="002346E3" w:rsidRPr="00903470">
        <w:rPr>
          <w:rFonts w:ascii="Times New Roman" w:hAnsi="Times New Roman" w:cs="Times New Roman"/>
          <w:sz w:val="24"/>
          <w:szCs w:val="24"/>
        </w:rPr>
        <w:t>сомнологии</w:t>
      </w:r>
      <w:proofErr w:type="spellEnd"/>
      <w:r w:rsidR="002346E3" w:rsidRPr="00903470">
        <w:rPr>
          <w:rFonts w:ascii="Times New Roman" w:hAnsi="Times New Roman" w:cs="Times New Roman"/>
          <w:sz w:val="24"/>
          <w:szCs w:val="24"/>
        </w:rPr>
        <w:t xml:space="preserve"> и нейрофизиологии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5008C6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lastRenderedPageBreak/>
        <w:t>Бердина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О.Н., к.м.н.</w:t>
      </w:r>
      <w:r w:rsidR="00B35F42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51C" w:rsidRPr="00903470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FF151C" w:rsidRPr="00903470">
        <w:rPr>
          <w:rFonts w:ascii="Times New Roman" w:hAnsi="Times New Roman" w:cs="Times New Roman"/>
          <w:sz w:val="24"/>
          <w:szCs w:val="24"/>
        </w:rPr>
        <w:t xml:space="preserve">. лаборатории </w:t>
      </w:r>
      <w:proofErr w:type="spellStart"/>
      <w:r w:rsidR="00FF151C" w:rsidRPr="00903470">
        <w:rPr>
          <w:rFonts w:ascii="Times New Roman" w:hAnsi="Times New Roman" w:cs="Times New Roman"/>
          <w:sz w:val="24"/>
          <w:szCs w:val="24"/>
        </w:rPr>
        <w:t>сомнологии</w:t>
      </w:r>
      <w:proofErr w:type="spellEnd"/>
      <w:r w:rsidR="00FF151C" w:rsidRPr="00903470">
        <w:rPr>
          <w:rFonts w:ascii="Times New Roman" w:hAnsi="Times New Roman" w:cs="Times New Roman"/>
          <w:sz w:val="24"/>
          <w:szCs w:val="24"/>
        </w:rPr>
        <w:t xml:space="preserve"> и нейрофизиологии 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Прохорова Ж.В.,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</w:t>
      </w:r>
      <w:r w:rsidR="00B35F42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E95FE1" w:rsidRPr="00903470">
        <w:rPr>
          <w:rFonts w:ascii="Times New Roman" w:hAnsi="Times New Roman" w:cs="Times New Roman"/>
          <w:sz w:val="24"/>
          <w:szCs w:val="24"/>
        </w:rPr>
        <w:t xml:space="preserve">руководитель лаборатории </w:t>
      </w:r>
      <w:proofErr w:type="spellStart"/>
      <w:r w:rsidR="00E95FE1" w:rsidRPr="00903470">
        <w:rPr>
          <w:rFonts w:ascii="Times New Roman" w:hAnsi="Times New Roman" w:cs="Times New Roman"/>
          <w:sz w:val="24"/>
          <w:szCs w:val="24"/>
        </w:rPr>
        <w:t>психонейросоматической</w:t>
      </w:r>
      <w:proofErr w:type="spellEnd"/>
      <w:r w:rsidR="00E95FE1" w:rsidRPr="00903470">
        <w:rPr>
          <w:rFonts w:ascii="Times New Roman" w:hAnsi="Times New Roman" w:cs="Times New Roman"/>
          <w:sz w:val="24"/>
          <w:szCs w:val="24"/>
        </w:rPr>
        <w:t xml:space="preserve"> патологии детского возраста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Кузьмин М.Ю.,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>., доцент</w:t>
      </w:r>
      <w:r w:rsidR="00E95FE1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FE1" w:rsidRPr="00903470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E95FE1" w:rsidRPr="00903470">
        <w:rPr>
          <w:rFonts w:ascii="Times New Roman" w:hAnsi="Times New Roman" w:cs="Times New Roman"/>
          <w:sz w:val="24"/>
          <w:szCs w:val="24"/>
        </w:rPr>
        <w:t xml:space="preserve">. лаборатории социально значимых проблем </w:t>
      </w:r>
      <w:proofErr w:type="spellStart"/>
      <w:r w:rsidR="00E95FE1" w:rsidRPr="00903470">
        <w:rPr>
          <w:rFonts w:ascii="Times New Roman" w:hAnsi="Times New Roman" w:cs="Times New Roman"/>
          <w:sz w:val="24"/>
          <w:szCs w:val="24"/>
        </w:rPr>
        <w:t>репродуктологии</w:t>
      </w:r>
      <w:proofErr w:type="spellEnd"/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Игумнов И.А.</w:t>
      </w:r>
      <w:r w:rsidR="00E95FE1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FE1" w:rsidRPr="00903470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="00E95FE1" w:rsidRPr="00903470">
        <w:rPr>
          <w:rFonts w:ascii="Times New Roman" w:hAnsi="Times New Roman" w:cs="Times New Roman"/>
          <w:sz w:val="24"/>
          <w:szCs w:val="24"/>
        </w:rPr>
        <w:t xml:space="preserve">. лаборатории гинекологической эндокринологии ФГБНУ НЦ ПЗСРЧ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084A9C" w:rsidRPr="00903470" w:rsidRDefault="00084A9C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Орлова Е.А.,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. лаборатории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и социально значимых инфекций ФГБНУ НЦ ПЗСРЧ</w:t>
      </w:r>
    </w:p>
    <w:p w:rsidR="00084A9C" w:rsidRPr="00903470" w:rsidRDefault="00084A9C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Иевлева К.Д., к.м.н.,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>. лаборатории гинекологической эндокринологии ФГБНУ НЦ ПЗСРЧ</w:t>
      </w:r>
    </w:p>
    <w:p w:rsidR="00084A9C" w:rsidRPr="00903470" w:rsidRDefault="00084A9C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Клименко Е.С.,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>. функциональной группы геномных исследований и биоинформационного анализа 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Петрова Д.Р.</w:t>
      </w:r>
      <w:r w:rsidR="00836385" w:rsidRPr="00903470">
        <w:rPr>
          <w:rFonts w:ascii="Times New Roman" w:hAnsi="Times New Roman" w:cs="Times New Roman"/>
          <w:sz w:val="24"/>
          <w:szCs w:val="24"/>
        </w:rPr>
        <w:t>, специалист по связям с общественностью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4B17A9" w:rsidRPr="00903470">
        <w:rPr>
          <w:rFonts w:ascii="Times New Roman" w:hAnsi="Times New Roman" w:cs="Times New Roman"/>
          <w:sz w:val="24"/>
          <w:szCs w:val="24"/>
        </w:rPr>
        <w:t>ФГБНУ НЦ ПЗСРЧ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Новиков М.А., 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</w:t>
      </w:r>
      <w:r w:rsidR="00B77B09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B09" w:rsidRPr="00903470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EE1FD7" w:rsidRPr="00903470">
        <w:rPr>
          <w:rFonts w:ascii="Times New Roman" w:hAnsi="Times New Roman" w:cs="Times New Roman"/>
          <w:sz w:val="24"/>
          <w:szCs w:val="24"/>
        </w:rPr>
        <w:t xml:space="preserve">. </w:t>
      </w:r>
      <w:r w:rsidR="00B77B09" w:rsidRPr="00903470">
        <w:rPr>
          <w:rFonts w:ascii="Times New Roman" w:hAnsi="Times New Roman" w:cs="Times New Roman"/>
          <w:sz w:val="24"/>
          <w:szCs w:val="24"/>
        </w:rPr>
        <w:t>лаборатории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B09" w:rsidRPr="00903470">
        <w:rPr>
          <w:rFonts w:ascii="Times New Roman" w:hAnsi="Times New Roman" w:cs="Times New Roman"/>
          <w:sz w:val="24"/>
          <w:szCs w:val="24"/>
        </w:rPr>
        <w:t>биомоделирования</w:t>
      </w:r>
      <w:proofErr w:type="spellEnd"/>
      <w:r w:rsidR="00B77B09" w:rsidRPr="00903470">
        <w:rPr>
          <w:rFonts w:ascii="Times New Roman" w:hAnsi="Times New Roman" w:cs="Times New Roman"/>
          <w:sz w:val="24"/>
          <w:szCs w:val="24"/>
        </w:rPr>
        <w:t xml:space="preserve"> и трансляционной медицины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B77B09" w:rsidRPr="00903470">
        <w:rPr>
          <w:rFonts w:ascii="Times New Roman" w:hAnsi="Times New Roman" w:cs="Times New Roman"/>
          <w:sz w:val="24"/>
          <w:szCs w:val="24"/>
        </w:rPr>
        <w:t>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Меринов А.В., </w:t>
      </w:r>
      <w:proofErr w:type="gramStart"/>
      <w:r w:rsidRPr="00903470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903470">
        <w:rPr>
          <w:rFonts w:ascii="Times New Roman" w:hAnsi="Times New Roman" w:cs="Times New Roman"/>
          <w:sz w:val="24"/>
          <w:szCs w:val="24"/>
        </w:rPr>
        <w:t>.н.</w:t>
      </w:r>
      <w:r w:rsidR="00B77B09" w:rsidRPr="00903470">
        <w:t xml:space="preserve">, </w:t>
      </w:r>
      <w:proofErr w:type="spellStart"/>
      <w:r w:rsidR="00B77B09" w:rsidRPr="00903470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B77B09" w:rsidRPr="00903470">
        <w:rPr>
          <w:rFonts w:ascii="Times New Roman" w:hAnsi="Times New Roman" w:cs="Times New Roman"/>
          <w:sz w:val="24"/>
          <w:szCs w:val="24"/>
        </w:rPr>
        <w:t>.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B77B09" w:rsidRPr="00903470">
        <w:rPr>
          <w:rFonts w:ascii="Times New Roman" w:hAnsi="Times New Roman" w:cs="Times New Roman"/>
          <w:sz w:val="24"/>
          <w:szCs w:val="24"/>
        </w:rPr>
        <w:t xml:space="preserve">лаборатории аналитической </w:t>
      </w:r>
      <w:proofErr w:type="spellStart"/>
      <w:r w:rsidR="00B77B09" w:rsidRPr="00903470">
        <w:rPr>
          <w:rFonts w:ascii="Times New Roman" w:hAnsi="Times New Roman" w:cs="Times New Roman"/>
          <w:sz w:val="24"/>
          <w:szCs w:val="24"/>
        </w:rPr>
        <w:t>экотоксикологии</w:t>
      </w:r>
      <w:proofErr w:type="spellEnd"/>
      <w:r w:rsidR="00B77B09" w:rsidRPr="00903470">
        <w:rPr>
          <w:rFonts w:ascii="Times New Roman" w:hAnsi="Times New Roman" w:cs="Times New Roman"/>
          <w:sz w:val="24"/>
          <w:szCs w:val="24"/>
        </w:rPr>
        <w:t xml:space="preserve"> и биомониторинга</w:t>
      </w:r>
      <w:r w:rsidR="00CC210A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B77B09" w:rsidRPr="00903470">
        <w:rPr>
          <w:rFonts w:ascii="Times New Roman" w:hAnsi="Times New Roman" w:cs="Times New Roman"/>
          <w:sz w:val="24"/>
          <w:szCs w:val="24"/>
        </w:rPr>
        <w:t>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Алексеенко А.Н., к.х.н.</w:t>
      </w:r>
      <w:r w:rsidR="00C80474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474" w:rsidRPr="00903470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EE1FD7" w:rsidRPr="00903470">
        <w:rPr>
          <w:rFonts w:ascii="Times New Roman" w:hAnsi="Times New Roman" w:cs="Times New Roman"/>
          <w:sz w:val="24"/>
          <w:szCs w:val="24"/>
        </w:rPr>
        <w:t xml:space="preserve">. </w:t>
      </w:r>
      <w:hyperlink r:id="rId26" w:history="1">
        <w:r w:rsidR="00C80474" w:rsidRPr="0090347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лаборатории аналитической </w:t>
        </w:r>
        <w:proofErr w:type="spellStart"/>
        <w:r w:rsidR="00C80474" w:rsidRPr="0090347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экотоксикологии</w:t>
        </w:r>
        <w:proofErr w:type="spellEnd"/>
        <w:r w:rsidR="00C80474" w:rsidRPr="0090347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биомониторинга</w:t>
        </w:r>
      </w:hyperlink>
      <w:r w:rsidR="00CC210A" w:rsidRPr="00903470">
        <w:t xml:space="preserve"> </w:t>
      </w:r>
      <w:r w:rsidR="00C80474" w:rsidRPr="00903470">
        <w:rPr>
          <w:rFonts w:ascii="Times New Roman" w:hAnsi="Times New Roman" w:cs="Times New Roman"/>
          <w:sz w:val="24"/>
          <w:szCs w:val="24"/>
        </w:rPr>
        <w:t>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Боклаженко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Е.В.  к.м.н.</w:t>
      </w:r>
      <w:r w:rsidR="00C80474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474" w:rsidRPr="00903470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C80474" w:rsidRPr="009034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474" w:rsidRPr="00903470">
        <w:rPr>
          <w:rFonts w:ascii="Times New Roman" w:hAnsi="Times New Roman" w:cs="Times New Roman"/>
          <w:sz w:val="24"/>
          <w:szCs w:val="24"/>
        </w:rPr>
        <w:t>лабораториии</w:t>
      </w:r>
      <w:proofErr w:type="spellEnd"/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74" w:rsidRPr="00903470">
        <w:rPr>
          <w:rFonts w:ascii="Times New Roman" w:hAnsi="Times New Roman" w:cs="Times New Roman"/>
          <w:sz w:val="24"/>
          <w:szCs w:val="24"/>
        </w:rPr>
        <w:t>ммуно</w:t>
      </w:r>
      <w:proofErr w:type="spellEnd"/>
      <w:r w:rsidR="00C80474" w:rsidRPr="00903470">
        <w:rPr>
          <w:rFonts w:ascii="Times New Roman" w:hAnsi="Times New Roman" w:cs="Times New Roman"/>
          <w:sz w:val="24"/>
          <w:szCs w:val="24"/>
        </w:rPr>
        <w:t>-биохимических и молекулярно-генетических исследований в гигиене</w:t>
      </w:r>
      <w:r w:rsidR="00CC210A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C80474" w:rsidRPr="00903470">
        <w:rPr>
          <w:rFonts w:ascii="Times New Roman" w:hAnsi="Times New Roman" w:cs="Times New Roman"/>
          <w:sz w:val="24"/>
          <w:szCs w:val="24"/>
        </w:rPr>
        <w:t>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Кодинец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И.Н. к.м.н.</w:t>
      </w:r>
      <w:r w:rsidR="00C80474" w:rsidRPr="00903470">
        <w:rPr>
          <w:rFonts w:ascii="Times New Roman" w:hAnsi="Times New Roman" w:cs="Times New Roman"/>
          <w:sz w:val="24"/>
          <w:szCs w:val="24"/>
        </w:rPr>
        <w:t>,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C80474" w:rsidRPr="00903470">
        <w:rPr>
          <w:rFonts w:ascii="Times New Roman" w:hAnsi="Times New Roman" w:cs="Times New Roman"/>
          <w:sz w:val="24"/>
          <w:szCs w:val="24"/>
        </w:rPr>
        <w:t>заведующая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74" w:rsidRPr="00903470">
        <w:rPr>
          <w:rFonts w:ascii="Times New Roman" w:hAnsi="Times New Roman" w:cs="Times New Roman"/>
          <w:sz w:val="24"/>
          <w:szCs w:val="24"/>
        </w:rPr>
        <w:t>профпатологическим</w:t>
      </w:r>
      <w:proofErr w:type="spellEnd"/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C80474" w:rsidRPr="00903470">
        <w:rPr>
          <w:rFonts w:ascii="Times New Roman" w:hAnsi="Times New Roman" w:cs="Times New Roman"/>
          <w:sz w:val="24"/>
          <w:szCs w:val="24"/>
        </w:rPr>
        <w:t>отделением</w:t>
      </w:r>
      <w:r w:rsidR="00EE1FD7" w:rsidRPr="00903470">
        <w:rPr>
          <w:rFonts w:ascii="Times New Roman" w:hAnsi="Times New Roman" w:cs="Times New Roman"/>
          <w:sz w:val="24"/>
          <w:szCs w:val="24"/>
        </w:rPr>
        <w:t xml:space="preserve"> </w:t>
      </w:r>
      <w:r w:rsidR="00C80474" w:rsidRPr="00903470">
        <w:rPr>
          <w:rFonts w:ascii="Times New Roman" w:hAnsi="Times New Roman" w:cs="Times New Roman"/>
          <w:sz w:val="24"/>
          <w:szCs w:val="24"/>
        </w:rPr>
        <w:t>ФГБНУ ВСИМЭИ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Косарева М.А.</w:t>
      </w:r>
      <w:r w:rsidR="00C80474" w:rsidRPr="00903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888" w:rsidRPr="00903470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="00176888" w:rsidRPr="00903470">
        <w:rPr>
          <w:rFonts w:ascii="Times New Roman" w:hAnsi="Times New Roman" w:cs="Times New Roman"/>
          <w:sz w:val="24"/>
          <w:szCs w:val="24"/>
        </w:rPr>
        <w:t>. НКО травматологии ИНЦХТ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Макарова М.А.</w:t>
      </w:r>
      <w:r w:rsidR="00FA3F7D" w:rsidRPr="00903470">
        <w:rPr>
          <w:rFonts w:ascii="Times New Roman" w:hAnsi="Times New Roman" w:cs="Times New Roman"/>
          <w:sz w:val="24"/>
          <w:szCs w:val="24"/>
        </w:rPr>
        <w:t xml:space="preserve">, </w:t>
      </w:r>
      <w:r w:rsidR="00A8736F" w:rsidRPr="00903470">
        <w:rPr>
          <w:rFonts w:ascii="Times New Roman" w:hAnsi="Times New Roman" w:cs="Times New Roman"/>
          <w:sz w:val="24"/>
          <w:szCs w:val="24"/>
        </w:rPr>
        <w:t>ведущий специалист учебно-организационного отдела ФГБНУ ИНЦХТ</w:t>
      </w:r>
    </w:p>
    <w:p w:rsidR="00CD3B88" w:rsidRPr="00903470" w:rsidRDefault="00CD3B88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>Арсентьева М.А.</w:t>
      </w:r>
      <w:r w:rsidR="00933E4D" w:rsidRPr="00903470">
        <w:rPr>
          <w:rFonts w:ascii="Times New Roman" w:hAnsi="Times New Roman" w:cs="Times New Roman"/>
          <w:sz w:val="24"/>
          <w:szCs w:val="24"/>
        </w:rPr>
        <w:t xml:space="preserve">, ведущий </w:t>
      </w:r>
      <w:proofErr w:type="spellStart"/>
      <w:r w:rsidR="00933E4D" w:rsidRPr="00903470">
        <w:rPr>
          <w:rFonts w:ascii="Times New Roman" w:hAnsi="Times New Roman" w:cs="Times New Roman"/>
          <w:sz w:val="24"/>
          <w:szCs w:val="24"/>
        </w:rPr>
        <w:t>редакторредакционно</w:t>
      </w:r>
      <w:proofErr w:type="spellEnd"/>
      <w:r w:rsidR="00933E4D" w:rsidRPr="00903470">
        <w:rPr>
          <w:rFonts w:ascii="Times New Roman" w:hAnsi="Times New Roman" w:cs="Times New Roman"/>
          <w:sz w:val="24"/>
          <w:szCs w:val="24"/>
        </w:rPr>
        <w:t>-издательского отдела ФГБНУ ИНЦХТ</w:t>
      </w:r>
    </w:p>
    <w:p w:rsidR="00CD3B88" w:rsidRPr="00903470" w:rsidRDefault="00FA6DA4" w:rsidP="00FA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70">
        <w:rPr>
          <w:rFonts w:ascii="Times New Roman" w:hAnsi="Times New Roman" w:cs="Times New Roman"/>
          <w:sz w:val="24"/>
          <w:szCs w:val="24"/>
        </w:rPr>
        <w:t xml:space="preserve">ТЕХНИЧЕСКАЯ ПОДДЕРЖКА И СОПРОВОЖДЕНИЕ КОНФЕРЕНЦИИ: Кривошеин С.В.,  </w:t>
      </w:r>
      <w:proofErr w:type="spellStart"/>
      <w:r w:rsidRPr="00903470">
        <w:rPr>
          <w:rFonts w:ascii="Times New Roman" w:hAnsi="Times New Roman" w:cs="Times New Roman"/>
          <w:sz w:val="24"/>
          <w:szCs w:val="24"/>
        </w:rPr>
        <w:t>Заусаев</w:t>
      </w:r>
      <w:proofErr w:type="spellEnd"/>
      <w:r w:rsidRPr="0090347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E3473" w:rsidRPr="00903470" w:rsidRDefault="00EE3473" w:rsidP="00CD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3858" w:type="dxa"/>
        <w:tblLook w:val="04A0" w:firstRow="1" w:lastRow="0" w:firstColumn="1" w:lastColumn="0" w:noHBand="0" w:noVBand="1"/>
      </w:tblPr>
      <w:tblGrid>
        <w:gridCol w:w="5637"/>
        <w:gridCol w:w="4392"/>
        <w:gridCol w:w="3829"/>
      </w:tblGrid>
      <w:tr w:rsidR="004B17A9" w:rsidRPr="00903470" w:rsidTr="00AC73DC">
        <w:tc>
          <w:tcPr>
            <w:tcW w:w="13858" w:type="dxa"/>
            <w:gridSpan w:val="3"/>
          </w:tcPr>
          <w:p w:rsidR="004B17A9" w:rsidRPr="00903470" w:rsidRDefault="004B17A9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МАЯ 2024 г.</w:t>
            </w:r>
          </w:p>
        </w:tc>
      </w:tr>
      <w:tr w:rsidR="004B17A9" w:rsidRPr="00903470" w:rsidTr="00CB00E5">
        <w:tc>
          <w:tcPr>
            <w:tcW w:w="5637" w:type="dxa"/>
          </w:tcPr>
          <w:p w:rsidR="004B17A9" w:rsidRPr="00903470" w:rsidRDefault="004B17A9" w:rsidP="001C49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БОЛЬШОЙ ЗАЛ </w:t>
            </w:r>
          </w:p>
        </w:tc>
        <w:tc>
          <w:tcPr>
            <w:tcW w:w="4392" w:type="dxa"/>
          </w:tcPr>
          <w:p w:rsidR="004B17A9" w:rsidRPr="00903470" w:rsidRDefault="007C5C7F" w:rsidP="007C5C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ЗАЛ </w:t>
            </w:r>
          </w:p>
        </w:tc>
        <w:tc>
          <w:tcPr>
            <w:tcW w:w="3829" w:type="dxa"/>
          </w:tcPr>
          <w:p w:rsidR="004B17A9" w:rsidRPr="00903470" w:rsidRDefault="004B17A9" w:rsidP="007C5C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МАЛЫЙ ЗАЛ </w:t>
            </w:r>
          </w:p>
        </w:tc>
      </w:tr>
      <w:tr w:rsidR="004B17A9" w:rsidRPr="00903470" w:rsidTr="00AC73DC">
        <w:tc>
          <w:tcPr>
            <w:tcW w:w="13858" w:type="dxa"/>
            <w:gridSpan w:val="3"/>
          </w:tcPr>
          <w:p w:rsidR="004B17A9" w:rsidRPr="00903470" w:rsidRDefault="004B17A9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17A9" w:rsidRPr="00903470" w:rsidRDefault="00697304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B17A9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</w:t>
            </w:r>
          </w:p>
          <w:p w:rsidR="004B17A9" w:rsidRPr="00903470" w:rsidRDefault="004B17A9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«ХИРУРГИЯ И ТРАВМАТОЛОГИЯ»</w:t>
            </w:r>
          </w:p>
          <w:p w:rsidR="00B7621E" w:rsidRPr="00903470" w:rsidRDefault="00B7621E" w:rsidP="00100E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МОДЕРАТОРЫ: 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д.м.н., профессор</w:t>
            </w:r>
            <w:r w:rsidR="000E60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Сороковиков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Владимир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Алексеевич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.м.н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., профессор, заведующая научным отделом клинической хирургии, Ильичева Елена Алексеевна</w:t>
            </w:r>
          </w:p>
          <w:p w:rsidR="000B2ABF" w:rsidRPr="00903470" w:rsidRDefault="000B2ABF" w:rsidP="00100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подключения: </w:t>
            </w:r>
            <w:hyperlink r:id="rId27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https://bbb.sbamsr.irk.ru/rooms/c4s-tix-6fm-qjr/join</w:t>
              </w:r>
            </w:hyperlink>
          </w:p>
        </w:tc>
        <w:tc>
          <w:tcPr>
            <w:tcW w:w="4392" w:type="dxa"/>
          </w:tcPr>
          <w:p w:rsidR="00B7621E" w:rsidRPr="00903470" w:rsidRDefault="00B7621E" w:rsidP="00974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СЕКЦИЯ «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МЕДИКО-ЭКОЛОГИЧЕСКИЕ ПРОБЛЕМЫ ЗДОРОВЬЯ ДЕТСКОГО И ВЗРОСЛОГО НАСЕЛЕНИЯ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7621E" w:rsidRPr="00903470" w:rsidRDefault="00B7621E" w:rsidP="009745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МОДЕРАТОРЫ: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д.м.н., профессор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Соседова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Лариса Михайловна; д.м.н.,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доцент Мыльникова Инна Владимировна</w:t>
            </w:r>
            <w:proofErr w:type="gramEnd"/>
          </w:p>
          <w:p w:rsidR="000B2ABF" w:rsidRPr="00903470" w:rsidRDefault="000B2ABF" w:rsidP="009745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подключения: </w:t>
            </w:r>
          </w:p>
          <w:p w:rsidR="000B2ABF" w:rsidRPr="00903470" w:rsidRDefault="008D7C2A" w:rsidP="00974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blank" w:history="1">
              <w:r w:rsidR="000B2ABF"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https://bbb.sbamsr.irk.ru/rooms/sx6-idp-bvq-tee/join</w:t>
              </w:r>
            </w:hyperlink>
          </w:p>
        </w:tc>
        <w:tc>
          <w:tcPr>
            <w:tcW w:w="3829" w:type="dxa"/>
          </w:tcPr>
          <w:p w:rsidR="00B7621E" w:rsidRPr="00903470" w:rsidRDefault="00B7621E" w:rsidP="00E17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СЕКЦИЯ «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 ПОДРОСТКОВ И КАЧЕСТВО ЖИЗНИ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7621E" w:rsidRPr="00903470" w:rsidRDefault="00B7621E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МОДЕРАТОРЫ: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д.м.н. Погодина Анна Валерьевна</w:t>
            </w:r>
          </w:p>
          <w:p w:rsidR="000B2ABF" w:rsidRPr="00903470" w:rsidRDefault="000B2ABF" w:rsidP="000B2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подключения: </w:t>
            </w:r>
          </w:p>
          <w:p w:rsidR="000B2ABF" w:rsidRPr="00903470" w:rsidRDefault="008D7C2A" w:rsidP="00E17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tgtFrame="_blank" w:history="1">
              <w:r w:rsidR="000B2ABF"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https://bbb.sbamsr.irk.ru/rooms/21z-xki-ugs-i6n/join</w:t>
              </w:r>
            </w:hyperlink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9.00-9.15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Усольцев Иван Владимирович, 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к.м.н., научный сотрудник НКО травматологии ИНЦХТ;</w:t>
            </w:r>
          </w:p>
          <w:p w:rsidR="00B7621E" w:rsidRPr="00903470" w:rsidRDefault="00C93FF4" w:rsidP="00CD3B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Содокладчики: 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Светлана Николаевна,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НКО травматологии ИНЦХТ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Реконструкция переднего отдела стопы при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брахиметатарзалгии</w:t>
            </w:r>
            <w:proofErr w:type="spellEnd"/>
          </w:p>
        </w:tc>
        <w:tc>
          <w:tcPr>
            <w:tcW w:w="4392" w:type="dxa"/>
          </w:tcPr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Соседова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Лариса Михайловна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д.м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профессор,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заведующая лабораторией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биомоделирования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трансляционной медицины, ФГБНУ «Восточно-Сибирский институт медико-экологических исследований» (Ангарск)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Содокладчики: </w:t>
            </w:r>
            <w:proofErr w:type="gramStart"/>
            <w:r w:rsidR="00C93FF4"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Рукавишников Виктор Степанович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член-корр. РАН, д.м.н., профессор, научный руководитель;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В.А., к.б.н.; Ефимова Н.В., д.м.н., профессор, ФГБНУ ВСИМЭИ (Ангарск)</w:t>
            </w:r>
            <w:proofErr w:type="gramEnd"/>
          </w:p>
          <w:p w:rsidR="00B7621E" w:rsidRPr="00903470" w:rsidRDefault="00B7621E" w:rsidP="00C97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Эпидемиолого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-экспериментальная оценка риска нарушений здоровья при воздействии дыма ландшафтных пожаров</w:t>
            </w:r>
          </w:p>
        </w:tc>
        <w:tc>
          <w:tcPr>
            <w:tcW w:w="3829" w:type="dxa"/>
          </w:tcPr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9.00-9.15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Поляков Владимир Матвеевич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д.б.н.,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вед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нейропсихологии и психосоматической патологии детского возраста</w:t>
            </w:r>
          </w:p>
          <w:p w:rsidR="00C93FF4" w:rsidRPr="00903470" w:rsidRDefault="00B7621E" w:rsidP="00C93F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</w:t>
            </w:r>
            <w:r w:rsidR="00C93F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Прохорова Жанна Владимировна, 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.н., руководитель лаборатории нейропсихологии и психосоматической патологии детского возраста</w:t>
            </w:r>
          </w:p>
          <w:p w:rsidR="00C93FF4" w:rsidRPr="00903470" w:rsidRDefault="00C93FF4" w:rsidP="00C93FF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Особенности формирование зрительно-пространственных функций у городских и сельских детей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9.15-9.30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Михайлов Иван Николаевич, </w:t>
            </w:r>
          </w:p>
          <w:p w:rsidR="00F6099C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к.м.н., врач-травматолог-ортопед ИНЦХТ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Опыт ревизионных вмешатель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ств пр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 повреждении передней крестообразной связки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9.15-9.25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Вокина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Вера Александровна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лаборатории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биомоделирования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трансляционной медицины ФГБНУ «Восточно-Сибирский институт медико-экологических исследований» (Ангарск)</w:t>
            </w:r>
          </w:p>
          <w:p w:rsidR="00F6099C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Содокладчики: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Соседова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д.м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профессор;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к.ф.н.,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Панкова А.А.,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Новиков М.А.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к.б.н.,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Титов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к.б.н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., ФГБНУ ВСИМЭИ (Ангарск)</w:t>
            </w:r>
          </w:p>
          <w:p w:rsidR="00B7621E" w:rsidRPr="00903470" w:rsidRDefault="00B7621E" w:rsidP="00C97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Экспериментальная оценка токсического действия дыма </w:t>
            </w: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природных пожаров в позиции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дозо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-эффектных корреляций</w:t>
            </w:r>
          </w:p>
        </w:tc>
        <w:tc>
          <w:tcPr>
            <w:tcW w:w="3829" w:type="dxa"/>
          </w:tcPr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9.15-9.30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Ткачук Елена Анатольевна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нейропсихологии и психосоматической патологии детского возраста</w:t>
            </w:r>
            <w:r w:rsidR="00E56780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, профессор кафедры патологической физиологии и КЛД ФГБОУ ВО ИГМУ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Состояние здоровья детей в условиях учебного стресса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9.30-9.45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Мелкоступов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Алексей Анатольевич, 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ассистент кафедры травматологии и ортопедии ФГБОУ 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«Иркутский государственный медицинский университет»;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Комогорцев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Игорь Евгеньевич,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профессор, заведующий кафедрой травматологии и ортопедии ФГБОУ 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«Иркутский государственный медицинский университет» Минздрава России</w:t>
            </w:r>
          </w:p>
          <w:p w:rsidR="00B7621E" w:rsidRPr="00903470" w:rsidRDefault="00B7621E" w:rsidP="00C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Оперативное лечение повреждений тазового кольца типа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B523C5"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аппаратами</w:t>
            </w:r>
            <w:proofErr w:type="spellEnd"/>
            <w:r w:rsidR="00B523C5"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наружной фиксации, разработанных на основе компьютерного моделирования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9.25-9.3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Титов Евгений Алексеевич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83C12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лаборатории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биомоделирования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трансляционной медицины ФГБНУ «Восточно-Сибирский институт медико-экологических исследований» (Ангарск)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Общие закономерности и индивидуальные особенности токсических проявлений при воздействии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нанокомпозитов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металлов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9.30-9.45</w:t>
            </w:r>
          </w:p>
          <w:p w:rsidR="00383C12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Глобенко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Эдуардовна, 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аспирант ФГБНУ Восточно-Сибирский институт медико-экологических исследований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Питание детей с ОВЗ, обучающихся в коррекционных школах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9.45-10.00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Меньшова Дарья Васильевна, 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НКО травматологии ИНЦХТ;</w:t>
            </w:r>
          </w:p>
          <w:p w:rsidR="00B7621E" w:rsidRPr="00903470" w:rsidRDefault="00A53E5E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Содокладчики: 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Куклин Игорь Александрович,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</w:t>
            </w:r>
            <w:r w:rsidR="00EE1FD7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НКО травматологии ИНЦХТ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Опыт хирургического лечения массивных разрывов вращательной манжеты плеча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9.35-9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Валерьевна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доцент, заместитель директора по научной работе, заведующая лабораторией, ФГБНУ «Восточно-Сибирский институт медико-экологических исследований» (Ангарск) </w:t>
            </w:r>
          </w:p>
          <w:p w:rsidR="00B7621E" w:rsidRPr="00903470" w:rsidRDefault="00B7621E" w:rsidP="00C97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Ассоциация полиморфных вариантов генов с метаболическими нарушениями у лиц, подвергающихся воздействию неблагоприятных химических и физических факторов</w:t>
            </w:r>
          </w:p>
        </w:tc>
        <w:tc>
          <w:tcPr>
            <w:tcW w:w="3829" w:type="dxa"/>
          </w:tcPr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9.45-10.00</w:t>
            </w:r>
          </w:p>
          <w:p w:rsidR="00A53E5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Астахова Татьяна Александровна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</w:t>
            </w:r>
            <w:r w:rsidR="00A53E5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53E5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="00A53E5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педиатрии и кардиоваскулярной патологии</w:t>
            </w:r>
            <w:proofErr w:type="gramEnd"/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Оценка фактического питания сельских подростков Иркутской области  в связи с пересмотром норм физиологических потребностей в энергии и пищевых веществах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10.00-10.15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Лозовская Евгения Александровна, </w:t>
            </w:r>
          </w:p>
          <w:p w:rsidR="00771621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к.в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научного отдела экспериментальной хирургии ИНЦХТ;</w:t>
            </w:r>
          </w:p>
          <w:p w:rsidR="00771621" w:rsidRPr="00903470" w:rsidRDefault="00771621" w:rsidP="00CD3B8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авьялова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Сергеевна,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научного отдела экспериментальной хирургии ИНЦХТ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Оценка противоопухолевого эффекта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нанокомпозитаарабиногалактан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-селен в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эксперименте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0-10.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Бодиенкова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Галина Михайловна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71621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д.б.н., профессор,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заведующая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лабораторией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-биохимических и молекулярно-генетических исследований в гигиене ФГБНУ «Восточно-Сибирский институт медико-экологических исследований» (Ангарск)</w:t>
            </w:r>
          </w:p>
          <w:p w:rsidR="00B7621E" w:rsidRPr="00903470" w:rsidRDefault="00B7621E" w:rsidP="00C97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Иммунологические аспекты </w:t>
            </w: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профессиональных заболеваний нервной системы</w:t>
            </w:r>
          </w:p>
        </w:tc>
        <w:tc>
          <w:tcPr>
            <w:tcW w:w="3829" w:type="dxa"/>
          </w:tcPr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10.00-10.15</w:t>
            </w:r>
          </w:p>
          <w:p w:rsidR="00771621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Черевикова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Ирина Александровна, 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нейропсихологии и психосоматической патологии детского возраста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Психологический компонент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постковидного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синдрома у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детей: современные представления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10.15-10.30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Животенко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 Петрович, 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НКО нейрохирургии ИНЦХТ; </w:t>
            </w:r>
          </w:p>
          <w:p w:rsidR="00B7621E" w:rsidRPr="00903470" w:rsidRDefault="00320BEE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ольдберг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Аронович,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научно-лабораторного отдела ИНЦХТ;</w:t>
            </w:r>
            <w:r w:rsidR="00EE1FD7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Шурыгина Ирина Александровна,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 РАН, зам. директора по научной работе ИНЦХТ;</w:t>
            </w:r>
            <w:r w:rsidR="00EE1FD7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Шурыгин Михаил Геннадьевич,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зав. научно-лабораторным отделом ИНЦХТ;</w:t>
            </w:r>
          </w:p>
          <w:p w:rsidR="00B7621E" w:rsidRPr="00903470" w:rsidRDefault="00B7621E" w:rsidP="00320B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Ларионов Сергей Николаевич,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</w:t>
            </w:r>
            <w:r w:rsidR="00320BE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зав. НКО нейрохирургии ИНЦХТ,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Алексеевич,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профессор, директор ИНЦХТ</w:t>
            </w:r>
            <w:proofErr w:type="gramEnd"/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Эпидуральный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фиброз 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интраоперационные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осложнения: новые возможности их профилактики</w:t>
            </w:r>
          </w:p>
        </w:tc>
        <w:tc>
          <w:tcPr>
            <w:tcW w:w="4392" w:type="dxa"/>
          </w:tcPr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="00663D8A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05-10.15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Боклаженко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Елена Валерьевна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к.м.н.,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лаборатории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-биохимических и молекулярно-генетических исследований ФГБНУ «Восточно-Сибирский институт медико-экологических исследований» (Ангарск) </w:t>
            </w:r>
          </w:p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Иммунохимические маркеры вибрационной болезни</w:t>
            </w:r>
          </w:p>
          <w:p w:rsidR="00B7621E" w:rsidRPr="00903470" w:rsidRDefault="009436E4" w:rsidP="00974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Содокладчик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одиенкова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Михайловна, д.б.н., профессор,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заведующая лабораторией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-биохимических и молекулярно-генетических исследований в гигиене ФГБНУ «Восточно-Сибирский институт медико-экологических исследований» (Ангарск).</w:t>
            </w:r>
          </w:p>
        </w:tc>
        <w:tc>
          <w:tcPr>
            <w:tcW w:w="3829" w:type="dxa"/>
          </w:tcPr>
          <w:p w:rsidR="00B7621E" w:rsidRPr="00903470" w:rsidRDefault="00B7621E" w:rsidP="00B762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10.15-10.30</w:t>
            </w:r>
          </w:p>
          <w:p w:rsidR="00B7621E" w:rsidRPr="00903470" w:rsidRDefault="00B7621E" w:rsidP="00B762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Кулавская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Марианна Викторовна</w:t>
            </w:r>
          </w:p>
          <w:p w:rsidR="00B7621E" w:rsidRPr="00903470" w:rsidRDefault="00B7621E" w:rsidP="00B76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ФГБНУ Научно – исследовательский институт комплексных проблем сердечно – сосудистых заболеваний, г. Кемерово</w:t>
            </w:r>
          </w:p>
          <w:p w:rsidR="00B7621E" w:rsidRPr="00903470" w:rsidRDefault="00B7621E" w:rsidP="00B76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Качество жизни детей после радикальной коррекции врожденного порока сердца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621E" w:rsidRPr="00903470" w:rsidRDefault="00B7621E" w:rsidP="00B76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D8A" w:rsidRPr="00903470" w:rsidTr="00CB00E5">
        <w:tc>
          <w:tcPr>
            <w:tcW w:w="5637" w:type="dxa"/>
          </w:tcPr>
          <w:p w:rsidR="00663D8A" w:rsidRPr="00903470" w:rsidRDefault="00663D8A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10.15-10.30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Черняк Юрий Ильич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д.б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лаборатории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-биохимических и молекулярно-генетических исследований в гигиене ФГБНУ «Восточно-Сибирский институт медико-экологических исследований» (Ангарск)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Результаты исследований полиморфных вариантов генов системы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биотрансформации</w:t>
            </w:r>
            <w:proofErr w:type="spellEnd"/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ксенобиотиков</w:t>
            </w:r>
            <w:proofErr w:type="spellEnd"/>
          </w:p>
          <w:p w:rsidR="00663D8A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663D8A" w:rsidRPr="00903470" w:rsidRDefault="00663D8A" w:rsidP="00EE1F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621E" w:rsidRPr="00903470" w:rsidTr="00AC73DC">
        <w:tc>
          <w:tcPr>
            <w:tcW w:w="13858" w:type="dxa"/>
            <w:gridSpan w:val="3"/>
          </w:tcPr>
          <w:p w:rsidR="00B7621E" w:rsidRPr="00903470" w:rsidRDefault="00B7621E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КОФЕ-БРЕЙК</w:t>
            </w:r>
          </w:p>
          <w:p w:rsidR="00B7621E" w:rsidRPr="00903470" w:rsidRDefault="00B7621E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10.30-11.00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11.00-11.15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Сумароков Алексей Владимирович, </w:t>
            </w:r>
          </w:p>
          <w:p w:rsidR="00B7621E" w:rsidRPr="00903470" w:rsidRDefault="00AD6BC9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врач-травматолог-ортопед хирургического отделения </w:t>
            </w:r>
            <w:r w:rsidR="00A76B49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ГБУЗ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A76B49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ркутская областная клиническая больница» </w:t>
            </w:r>
          </w:p>
          <w:p w:rsidR="00B7621E" w:rsidRPr="00903470" w:rsidRDefault="00AD6BC9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иноградов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 Георгиевич,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профессор, профессор кафедры травматологии и ортопедии ФГБОУ ВО «Иркутский государственный медицинский университет» Минздрава России</w:t>
            </w:r>
          </w:p>
          <w:p w:rsidR="00B7621E" w:rsidRPr="00903470" w:rsidRDefault="00B523C5" w:rsidP="00B523C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Тактика и опыт лечения повреждений тазового кольца у пострадавших с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политравмой</w:t>
            </w:r>
            <w:proofErr w:type="spellEnd"/>
          </w:p>
        </w:tc>
        <w:tc>
          <w:tcPr>
            <w:tcW w:w="4392" w:type="dxa"/>
          </w:tcPr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11.00-11.15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Панков Владимир Анатольевич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., заведующий лабораторией эколого-гигиенических исследований ФГБНУ «Восточно-Сибирский институт медико-экологических исследований» (Ангарск)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Содокладчики: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Кулешова Марина Владимировна, 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.н., ФГБНУ ВСИМЭИ (Ангарск)</w:t>
            </w:r>
          </w:p>
          <w:p w:rsidR="00B7621E" w:rsidRPr="00903470" w:rsidRDefault="00663D8A" w:rsidP="00EE1F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Совладающее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поведение и психологические защиты при эмоциональном выгорании у медицинских работников</w:t>
            </w:r>
          </w:p>
        </w:tc>
        <w:tc>
          <w:tcPr>
            <w:tcW w:w="3829" w:type="dxa"/>
          </w:tcPr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11.00-11.15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Бердина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Ольга Николаевна,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вед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лаборатории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сомнологии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нейрофизиологии ФГБНУ НЦ ПЗСРЧ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Когнитивные изменения у подростков с синдромом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обструктивного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апноэ сна </w:t>
            </w:r>
          </w:p>
          <w:p w:rsidR="00B7621E" w:rsidRPr="00903470" w:rsidRDefault="00B7621E" w:rsidP="00EE1FD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11.15-11.30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Берсенев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Глеб Александрович, </w:t>
            </w:r>
          </w:p>
          <w:p w:rsidR="00190E91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врач хирург ГБУЗ ИОКБ;</w:t>
            </w:r>
          </w:p>
          <w:p w:rsidR="00B7621E" w:rsidRPr="00903470" w:rsidRDefault="00190E91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льичева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Алексеевна,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профессор, зав. научным отделом клинической хирургии;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Шурыгина Ирина Александровна,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 РАН, зам. директора по научной работе ИНЦХТ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Хирургическое лечение 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спорадического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первичного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гиперпаратиреоза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 множественным поражением околощитовидных желез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11.15-11.25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Кулешова Марина Владимировна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C73DC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 лаборатории эколого-гигиенических исследований ФГБНУ «Восточно-Сибирский институт медико-экологических исследований» (Ангарск)</w:t>
            </w:r>
          </w:p>
          <w:p w:rsidR="00B7621E" w:rsidRPr="00903470" w:rsidRDefault="00663D8A" w:rsidP="00663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Особенности функциональной активности головного мозга и эндокринной системы в зависимости от психологического статуса 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работающих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контакте с локальной вибрацией</w:t>
            </w:r>
          </w:p>
        </w:tc>
        <w:tc>
          <w:tcPr>
            <w:tcW w:w="3829" w:type="dxa"/>
          </w:tcPr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11.15-11.30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Большакова Светлана Евгеньевна,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сомнологии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нейрофизиологии ФГБНУ НЦ ПЗСРЧ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Сон и менструальный цикл у девочек-подростков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621E" w:rsidRPr="00903470" w:rsidRDefault="00B7621E" w:rsidP="00EE1FD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11.30-11.45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Косарева Мария Анатольевна, 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НКО травматологии ИНЦХТ;</w:t>
            </w:r>
          </w:p>
          <w:p w:rsidR="00B7621E" w:rsidRPr="00903470" w:rsidRDefault="00AA6C1D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еонова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Николаевна, д.м.н.,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НКО травматологии ИНЦХТ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Хирургическое лечение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молоткообразной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деформации второго пальца стопы, сопряженной с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halluxvalgus</w:t>
            </w:r>
            <w:proofErr w:type="spellEnd"/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11.25-11.40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Дьякович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Пинхасовна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д.б.н., профессор, профессор кафедры ФГБОУ 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«Ангарский государственный технический университет"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., ФГБНУ «Восточно-Сибирский институт медико-экологических исследований» (Ангарск)</w:t>
            </w:r>
          </w:p>
          <w:p w:rsidR="00B7621E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Связанное со здоровьем качество жизни детей Иркутской области</w:t>
            </w:r>
          </w:p>
        </w:tc>
        <w:tc>
          <w:tcPr>
            <w:tcW w:w="3829" w:type="dxa"/>
          </w:tcPr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11.30-11.45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Кузьмин Михаил Юрьевич</w:t>
            </w:r>
          </w:p>
          <w:p w:rsidR="00464AF5" w:rsidRPr="00903470" w:rsidRDefault="00464AF5" w:rsidP="00464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сих.н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лаборатории социально значимых проблем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ФГБНУ НЦ ПЗСРЧ</w:t>
            </w:r>
          </w:p>
          <w:p w:rsidR="00B7621E" w:rsidRPr="00903470" w:rsidRDefault="00464AF5" w:rsidP="00464AF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Дисфункциональные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установки и идентичность у девочек-подростков с гинекологическими расстройствами: пути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коррекции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11.45-12.00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Родионова  Любовь Викторовна, 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.н., зав. лабораторией клеточной патофизиологии и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биохимии</w:t>
            </w:r>
            <w:r w:rsidR="00B36E91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ИНЦХТ</w:t>
            </w:r>
            <w:proofErr w:type="spellEnd"/>
            <w:r w:rsidR="00B36E91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7621E" w:rsidRPr="00903470" w:rsidRDefault="00AA6C1D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амойлова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Григорьевна,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лаборатории клеточной патофизиологии и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биохимии</w:t>
            </w:r>
            <w:r w:rsidR="00B36E91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ИНЦХТ;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Животенко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Петрович,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НКО нейрохирургии ИНЦХТ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Исследование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интраоперационныхбиоптатовLigamentumflavum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пациентов со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стенозирующими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процессами позвоночного канала методом полимеразной цепной реакции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11.40-11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Мыльникова Инна Владимировна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доцент,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., лаборатории эколого-гигиенических исследований ФГБНУ «Восточно-Сибирский институт медико-экологических исследований» (Ангарск)</w:t>
            </w:r>
          </w:p>
          <w:p w:rsidR="00663D8A" w:rsidRPr="00903470" w:rsidRDefault="00663D8A" w:rsidP="00663D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Содокладчики: 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Ефимова Н.В.,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>удаев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ФГБНУ ВСИМЭИ (Ангарск) </w:t>
            </w:r>
          </w:p>
          <w:p w:rsidR="00B7621E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ингаляционного риска у юношей при различных уровнях физической активности</w:t>
            </w:r>
          </w:p>
        </w:tc>
        <w:tc>
          <w:tcPr>
            <w:tcW w:w="3829" w:type="dxa"/>
          </w:tcPr>
          <w:p w:rsidR="00B7621E" w:rsidRPr="00903470" w:rsidRDefault="00B7621E" w:rsidP="008A46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12.00-12.15</w:t>
            </w:r>
          </w:p>
          <w:p w:rsidR="00433DEC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Чепурных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Елена Евгеньевна, 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к.м.н., ученый секретарь ИНЦХТ;</w:t>
            </w:r>
          </w:p>
          <w:p w:rsidR="00B7621E" w:rsidRPr="00903470" w:rsidRDefault="00433DEC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урыгина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 РАН, зам. директора по научной работе ИНЦХТ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Новые подходы к профилактике и лечению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энтеральной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недостаточности</w:t>
            </w:r>
          </w:p>
        </w:tc>
        <w:tc>
          <w:tcPr>
            <w:tcW w:w="4392" w:type="dxa"/>
          </w:tcPr>
          <w:p w:rsidR="00B7621E" w:rsidRPr="00903470" w:rsidRDefault="00B7621E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63D8A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63D8A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55-12.0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Лисовцов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Александрович,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ФГБНУ ВСИМЭИ (Ангарск) </w:t>
            </w:r>
          </w:p>
          <w:p w:rsidR="00663D8A" w:rsidRPr="00903470" w:rsidRDefault="00663D8A" w:rsidP="00663D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Содокладчики:</w:t>
            </w:r>
            <w:r w:rsidR="00A303F4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Лещенко Я.А.,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профессор,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лаборатории эколого-гигиенических исследований ФГБНУ «Восточно-Сибирский институт медико-экологических исследований» (Ангарск) </w:t>
            </w:r>
          </w:p>
          <w:p w:rsidR="00B7621E" w:rsidRPr="00903470" w:rsidRDefault="00663D8A" w:rsidP="00663D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Социально значимые инфекционные болезни как индикатор качества жизни населения</w:t>
            </w:r>
          </w:p>
        </w:tc>
        <w:tc>
          <w:tcPr>
            <w:tcW w:w="3829" w:type="dxa"/>
          </w:tcPr>
          <w:p w:rsidR="00B7621E" w:rsidRPr="00903470" w:rsidRDefault="00B7621E" w:rsidP="008A46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12.15-12.30</w:t>
            </w:r>
          </w:p>
          <w:p w:rsidR="00433DEC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Жилин Иван Валерьевич, 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колопроктолог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Краевой клинической больницы г. Чита; </w:t>
            </w:r>
          </w:p>
          <w:p w:rsidR="00B7621E" w:rsidRPr="00903470" w:rsidRDefault="00433DEC" w:rsidP="00CD3B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ашкова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Юрьевна, </w:t>
            </w:r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научного отдела клинической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хирургии</w:t>
            </w:r>
            <w:r w:rsidR="00191147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ИНЦХТ</w:t>
            </w:r>
            <w:proofErr w:type="spellEnd"/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Результаты исследования полиморфизма генов ITGA4, ITGB7 и IL10 в когорте пациентов с язвенным колитом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12.05-12.15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Алексеенко Антон Николаевич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к.х.н.,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лаборатории аналитической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экотоксикологии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биомониторинга ФГБНУ «Восточно-Сибирский институт медико-экологических исследований» (Ангарск)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Содокладчики: 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Журба О.М.,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д.б.н.,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Меринов А.В.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к.б.н.;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Шаяхметов С.Ф.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профессор,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ФГБНУ ВСИМЭИ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(Ангарск)</w:t>
            </w:r>
            <w:proofErr w:type="gramEnd"/>
          </w:p>
          <w:p w:rsidR="00B7621E" w:rsidRPr="00903470" w:rsidRDefault="00663D8A" w:rsidP="00663D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Способ определение метаболитов полициклических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ароматическихуглеводородов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моче методом газовой хромато-масс-спектрометрии</w:t>
            </w:r>
          </w:p>
        </w:tc>
        <w:tc>
          <w:tcPr>
            <w:tcW w:w="3829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12.30-12.45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Юркин Евгений Михайлович </w:t>
            </w:r>
          </w:p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ИГМАПО, Иркутск.</w:t>
            </w:r>
          </w:p>
          <w:p w:rsidR="00B7621E" w:rsidRPr="00903470" w:rsidRDefault="00B7621E" w:rsidP="00191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ТС-пластика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лечении послеоперационных срединных вентральных грыж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12.15-12.2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Меринов Алексей Владимирович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лаборатории аналитической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экотоксикологии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биомониторинга ФГБНУ «Восточно-Сибирский институт медико-экологических исследований» (Ангарск)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Содокладчики: 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Шаяхметов С.Ф.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профессор,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Алексеенко А.Н. </w:t>
            </w: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к.х.н.,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ФГБНУ ВСИМЭИ (Ангарск) </w:t>
            </w:r>
            <w:proofErr w:type="gramEnd"/>
          </w:p>
          <w:p w:rsidR="00B7621E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Воздействие ПАУ на организм работников: Оценка содержания и риска здоровью</w:t>
            </w:r>
          </w:p>
        </w:tc>
        <w:tc>
          <w:tcPr>
            <w:tcW w:w="3829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A1746B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12.45-13.00</w:t>
            </w:r>
          </w:p>
          <w:p w:rsidR="00A1746B" w:rsidRPr="00903470" w:rsidRDefault="00A1746B" w:rsidP="00A174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Привалов Юрий Анатольевич,</w:t>
            </w:r>
          </w:p>
          <w:p w:rsidR="00A1746B" w:rsidRPr="00903470" w:rsidRDefault="00A1746B" w:rsidP="00A174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заведующий кафедрой хирургии ИГМАПО филиала ФГБОУ ДПО PMAH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O Минздрава России, Юркин Е.М., ассистент кафедры хирургии ИГМАПО — филиала ФГБОУ ДПО PMAHПO Минздрава России, врач—хирург хирургического отделения ЧУЗ КБ «РЖД—Медицина», Иркутск</w:t>
            </w:r>
          </w:p>
          <w:p w:rsidR="00A1746B" w:rsidRPr="00903470" w:rsidRDefault="00A1746B" w:rsidP="00A17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Кисты надпочечников</w:t>
            </w: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12.25-12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Лисецкая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 Гавриловна,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лаборатории аналитической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>экотоксикологии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биомониторинга ФГБНУ «Восточно-Сибирский институт медико-экологических исследований» (Ангарск) </w:t>
            </w:r>
          </w:p>
          <w:p w:rsidR="00B7621E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 содержания алюминия в моче у рабочих, подвергающихся профессиональному воздействию</w:t>
            </w:r>
          </w:p>
        </w:tc>
        <w:tc>
          <w:tcPr>
            <w:tcW w:w="3829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35-12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Николаевна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врач-терапевт, ФГБНУ «Восточно-Сибирский институт медико-экологических исследований» (Ангарск) </w:t>
            </w:r>
          </w:p>
          <w:p w:rsidR="00B7621E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Особенности клинического течения вибрационной болезни,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коморбидной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сахарным диабетом и подходы к лечению</w:t>
            </w:r>
          </w:p>
        </w:tc>
        <w:tc>
          <w:tcPr>
            <w:tcW w:w="3829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B7621E" w:rsidRPr="00903470" w:rsidRDefault="00663D8A" w:rsidP="00974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B7621E"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45-12.55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Протасова Елена Николаевна</w:t>
            </w:r>
            <w:r w:rsidRPr="0090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D8A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лабораторией функциональной диагностики ФГБНУ «Восточно-Сибирский институт медико-экологических исследований» (Ангарск) </w:t>
            </w:r>
          </w:p>
          <w:p w:rsidR="00B7621E" w:rsidRPr="00903470" w:rsidRDefault="00663D8A" w:rsidP="00663D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Динамика показателей ЭЭГ при лечении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инсомнических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расстройств у пациентов с хронической ртутной интоксикацией</w:t>
            </w:r>
          </w:p>
        </w:tc>
        <w:tc>
          <w:tcPr>
            <w:tcW w:w="3829" w:type="dxa"/>
          </w:tcPr>
          <w:p w:rsidR="00B7621E" w:rsidRPr="00903470" w:rsidRDefault="00B7621E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AC73DC">
        <w:tc>
          <w:tcPr>
            <w:tcW w:w="13858" w:type="dxa"/>
            <w:gridSpan w:val="3"/>
          </w:tcPr>
          <w:p w:rsidR="00B7621E" w:rsidRPr="00903470" w:rsidRDefault="00B7621E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 13.00-14.00</w:t>
            </w:r>
          </w:p>
          <w:p w:rsidR="00B7621E" w:rsidRPr="00903470" w:rsidRDefault="00B7621E" w:rsidP="005C2D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1E" w:rsidRPr="00903470" w:rsidTr="00AC73DC">
        <w:tc>
          <w:tcPr>
            <w:tcW w:w="13858" w:type="dxa"/>
            <w:gridSpan w:val="3"/>
          </w:tcPr>
          <w:p w:rsidR="00B7621E" w:rsidRPr="00903470" w:rsidRDefault="00B7621E" w:rsidP="00E619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ПЛЕНАРНОЕ ЗАСЕДАНИЕ: 14.</w:t>
            </w:r>
            <w:r w:rsidR="00227095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00-18.2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7621E" w:rsidRPr="00903470" w:rsidRDefault="00B7621E" w:rsidP="00E619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БОЛЬШОЙ ЗАЛ</w:t>
            </w:r>
          </w:p>
          <w:p w:rsidR="005961C5" w:rsidRPr="00903470" w:rsidRDefault="005961C5" w:rsidP="00E619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подключения: </w:t>
            </w:r>
            <w:hyperlink r:id="rId30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https://bbb.sbamsr.irk.ru/rooms/qpm-lso-ixx-zmr/join</w:t>
              </w:r>
            </w:hyperlink>
          </w:p>
        </w:tc>
      </w:tr>
      <w:tr w:rsidR="00227095" w:rsidRPr="00903470" w:rsidTr="00AC73DC">
        <w:tc>
          <w:tcPr>
            <w:tcW w:w="13858" w:type="dxa"/>
            <w:gridSpan w:val="3"/>
          </w:tcPr>
          <w:p w:rsidR="00227095" w:rsidRPr="00903470" w:rsidRDefault="00227095" w:rsidP="002270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ПРИВЕТСТВИЕ: 14.00-14.30</w:t>
            </w:r>
          </w:p>
        </w:tc>
      </w:tr>
      <w:tr w:rsidR="008C64D9" w:rsidRPr="00903470" w:rsidTr="00AC73DC">
        <w:tc>
          <w:tcPr>
            <w:tcW w:w="13858" w:type="dxa"/>
            <w:gridSpan w:val="3"/>
          </w:tcPr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14.30-14.50</w:t>
            </w:r>
          </w:p>
          <w:p w:rsidR="008C64D9" w:rsidRPr="00903470" w:rsidRDefault="008C64D9" w:rsidP="00260B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Намазова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-Баранова Лейла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Сеймуровна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0E60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кадемик РАН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профессор, д.м.н.</w:t>
            </w:r>
          </w:p>
          <w:p w:rsidR="008C64D9" w:rsidRPr="00903470" w:rsidRDefault="009B0600" w:rsidP="00CD3B8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Актуальные проблемы педиатрии на современном этапе</w:t>
            </w:r>
          </w:p>
        </w:tc>
      </w:tr>
      <w:tr w:rsidR="008C64D9" w:rsidRPr="00903470" w:rsidTr="00AC73DC">
        <w:tc>
          <w:tcPr>
            <w:tcW w:w="13858" w:type="dxa"/>
            <w:gridSpan w:val="3"/>
          </w:tcPr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14.50-15.10</w:t>
            </w:r>
          </w:p>
          <w:p w:rsidR="008C64D9" w:rsidRPr="00903470" w:rsidRDefault="008C64D9" w:rsidP="00260B9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Колесников Сергей Иванович, </w:t>
            </w:r>
            <w:r w:rsidR="000E6062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кадемик РАН, профессор, д.м.н. </w:t>
            </w:r>
          </w:p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Развитие медицинской науки в</w:t>
            </w:r>
            <w:r w:rsidR="00227095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России</w:t>
            </w:r>
            <w:r w:rsidR="00807C1E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  <w:r w:rsidR="00807C1E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ожидания и реальность</w:t>
            </w:r>
          </w:p>
        </w:tc>
      </w:tr>
      <w:tr w:rsidR="008C64D9" w:rsidRPr="00903470" w:rsidTr="00AC73DC">
        <w:tc>
          <w:tcPr>
            <w:tcW w:w="13858" w:type="dxa"/>
            <w:gridSpan w:val="3"/>
          </w:tcPr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15.10-15.30</w:t>
            </w:r>
          </w:p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Ковтун Ольга Петровна, </w:t>
            </w:r>
            <w:r w:rsidR="000E60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кадемик РАН, профессор д.м.н.</w:t>
            </w:r>
          </w:p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Здоровье и траектории развития образования детей, родившихся раньше срока</w:t>
            </w:r>
          </w:p>
        </w:tc>
      </w:tr>
      <w:tr w:rsidR="008C64D9" w:rsidRPr="00903470" w:rsidTr="00AC73DC">
        <w:tc>
          <w:tcPr>
            <w:tcW w:w="13858" w:type="dxa"/>
            <w:gridSpan w:val="3"/>
          </w:tcPr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15.30-15.50</w:t>
            </w:r>
          </w:p>
          <w:p w:rsidR="008C64D9" w:rsidRPr="00903470" w:rsidRDefault="008C64D9" w:rsidP="00260B9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Чучалин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Александр Григорьевич, </w:t>
            </w:r>
            <w:r w:rsidR="000E6062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кадемик РАН, профессор, д.м.н.</w:t>
            </w:r>
          </w:p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Редкие болезни – новые болезни </w:t>
            </w:r>
          </w:p>
        </w:tc>
      </w:tr>
      <w:tr w:rsidR="008C64D9" w:rsidRPr="00903470" w:rsidTr="00AC73DC">
        <w:tc>
          <w:tcPr>
            <w:tcW w:w="13858" w:type="dxa"/>
            <w:gridSpan w:val="3"/>
          </w:tcPr>
          <w:p w:rsidR="008C64D9" w:rsidRPr="00903470" w:rsidRDefault="008C64D9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15.50-16.10</w:t>
            </w:r>
          </w:p>
          <w:p w:rsidR="008C64D9" w:rsidRPr="00903470" w:rsidRDefault="008C64D9" w:rsidP="00D230F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Драпкина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Оксана Михайловна, </w:t>
            </w:r>
            <w:r w:rsidR="000E6062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кадемик РАН, профессор, д.м.н.</w:t>
            </w:r>
          </w:p>
          <w:p w:rsidR="008C64D9" w:rsidRPr="00903470" w:rsidRDefault="008C64D9" w:rsidP="002065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lastRenderedPageBreak/>
              <w:t>Семья в центре</w:t>
            </w:r>
            <w:r w:rsidR="002065D7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экосистемы общественного здоровья</w:t>
            </w:r>
          </w:p>
        </w:tc>
      </w:tr>
      <w:tr w:rsidR="00B7621E" w:rsidRPr="00903470" w:rsidTr="00AC73DC">
        <w:tc>
          <w:tcPr>
            <w:tcW w:w="13858" w:type="dxa"/>
            <w:gridSpan w:val="3"/>
          </w:tcPr>
          <w:p w:rsidR="00B7621E" w:rsidRPr="00903470" w:rsidRDefault="00B7621E" w:rsidP="00B807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КОФЕ-БРЕЙК</w:t>
            </w:r>
          </w:p>
          <w:p w:rsidR="00B7621E" w:rsidRPr="00903470" w:rsidRDefault="00B7621E" w:rsidP="009A22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16.10-16.40</w:t>
            </w:r>
          </w:p>
        </w:tc>
      </w:tr>
      <w:tr w:rsidR="004B056B" w:rsidRPr="00903470" w:rsidTr="00AC73DC">
        <w:tc>
          <w:tcPr>
            <w:tcW w:w="13858" w:type="dxa"/>
            <w:gridSpan w:val="3"/>
          </w:tcPr>
          <w:p w:rsidR="004B056B" w:rsidRPr="00903470" w:rsidRDefault="004B056B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16.40-17.00</w:t>
            </w:r>
          </w:p>
          <w:p w:rsidR="004B056B" w:rsidRPr="00903470" w:rsidRDefault="004B056B" w:rsidP="00AC73DC">
            <w:pPr>
              <w:ind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Рычкова Любовь Владимировна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, член-корреспондент РАН</w:t>
            </w:r>
            <w:r w:rsidR="001B623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д.м.н. </w:t>
            </w:r>
          </w:p>
          <w:p w:rsidR="004B056B" w:rsidRPr="00903470" w:rsidRDefault="004B056B" w:rsidP="00CD3B88">
            <w:pPr>
              <w:rPr>
                <w:rFonts w:ascii="Calibri" w:eastAsia="Calibri" w:hAnsi="Calibri" w:cs="Times New Roman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 здоровья семьи к национальному здоровью: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мультидисциплинарные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аспекты исследований</w:t>
            </w:r>
          </w:p>
        </w:tc>
      </w:tr>
      <w:tr w:rsidR="001B623E" w:rsidRPr="00903470" w:rsidTr="00AC73DC">
        <w:tc>
          <w:tcPr>
            <w:tcW w:w="13858" w:type="dxa"/>
            <w:gridSpan w:val="3"/>
          </w:tcPr>
          <w:p w:rsidR="001B623E" w:rsidRPr="00903470" w:rsidRDefault="001B623E" w:rsidP="001B6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17.00-17.20</w:t>
            </w:r>
          </w:p>
          <w:p w:rsidR="001B623E" w:rsidRPr="00903470" w:rsidRDefault="001B623E" w:rsidP="001B623E">
            <w:pPr>
              <w:ind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Козлов Юрий Андреевич, 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член-корреспондент РАН, профессор, д.м.н. </w:t>
            </w:r>
          </w:p>
          <w:p w:rsidR="001B623E" w:rsidRPr="00903470" w:rsidRDefault="001646E1" w:rsidP="001646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Детская хирургия в эпоху 4 технологической революции</w:t>
            </w:r>
          </w:p>
        </w:tc>
      </w:tr>
      <w:tr w:rsidR="004B056B" w:rsidRPr="00903470" w:rsidTr="00AC73DC">
        <w:tc>
          <w:tcPr>
            <w:tcW w:w="13858" w:type="dxa"/>
            <w:gridSpan w:val="3"/>
          </w:tcPr>
          <w:p w:rsidR="001B623E" w:rsidRPr="00903470" w:rsidRDefault="001B623E" w:rsidP="001B6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17.20-17.40</w:t>
            </w:r>
          </w:p>
          <w:p w:rsidR="004B056B" w:rsidRPr="00903470" w:rsidRDefault="004B056B" w:rsidP="000B0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Лахман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Олег Леонидович, 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д.м.н., профессор РАН</w:t>
            </w:r>
          </w:p>
          <w:p w:rsidR="004B056B" w:rsidRPr="00903470" w:rsidRDefault="004B056B" w:rsidP="00CD3B88">
            <w:pPr>
              <w:rPr>
                <w:rFonts w:ascii="Calibri" w:eastAsia="Calibri" w:hAnsi="Calibri" w:cs="Times New Roman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Проблемные вопросы сохранения здоровья работающего населения</w:t>
            </w:r>
          </w:p>
        </w:tc>
      </w:tr>
      <w:tr w:rsidR="004B056B" w:rsidRPr="00903470" w:rsidTr="00AC73DC">
        <w:tc>
          <w:tcPr>
            <w:tcW w:w="13858" w:type="dxa"/>
            <w:gridSpan w:val="3"/>
          </w:tcPr>
          <w:p w:rsidR="001B623E" w:rsidRPr="00903470" w:rsidRDefault="001B623E" w:rsidP="001B62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17.40-18.00</w:t>
            </w:r>
          </w:p>
          <w:p w:rsidR="004B056B" w:rsidRPr="00903470" w:rsidRDefault="004B056B" w:rsidP="000B03B5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Сороковиков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Владимир Алексеевич, 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д.м.н., профессор</w:t>
            </w:r>
          </w:p>
          <w:p w:rsidR="004B056B" w:rsidRPr="00903470" w:rsidRDefault="004B056B" w:rsidP="00CD3B88">
            <w:pPr>
              <w:rPr>
                <w:rFonts w:ascii="Calibri" w:eastAsia="Calibri" w:hAnsi="Calibri" w:cs="Times New Roman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Современные подходы к хирургическому лечению заболеваний позвоночника</w:t>
            </w:r>
          </w:p>
        </w:tc>
      </w:tr>
      <w:tr w:rsidR="004B056B" w:rsidRPr="00903470" w:rsidTr="00AC73DC">
        <w:tc>
          <w:tcPr>
            <w:tcW w:w="13858" w:type="dxa"/>
            <w:gridSpan w:val="3"/>
          </w:tcPr>
          <w:p w:rsidR="001B623E" w:rsidRPr="00903470" w:rsidRDefault="001B623E" w:rsidP="00E70A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18.00-18.20</w:t>
            </w:r>
          </w:p>
          <w:p w:rsidR="004B056B" w:rsidRPr="00903470" w:rsidRDefault="004B056B" w:rsidP="00E70AC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Огарков Олег Борисович, 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д.м.н. </w:t>
            </w:r>
          </w:p>
          <w:p w:rsidR="004B056B" w:rsidRPr="00903470" w:rsidRDefault="004B056B" w:rsidP="00CD3B88">
            <w:pPr>
              <w:rPr>
                <w:rFonts w:ascii="Calibri" w:eastAsia="Calibri" w:hAnsi="Calibri" w:cs="Times New Roman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История туберкулеза: эволюционные параллели с расселением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/>
              </w:rPr>
              <w:t>Homo</w:t>
            </w:r>
            <w:r w:rsidR="00536608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/>
              </w:rPr>
              <w:t>sapiens</w:t>
            </w:r>
          </w:p>
        </w:tc>
      </w:tr>
      <w:tr w:rsidR="00B7621E" w:rsidRPr="00903470" w:rsidTr="00AC73DC">
        <w:trPr>
          <w:trHeight w:val="894"/>
        </w:trPr>
        <w:tc>
          <w:tcPr>
            <w:tcW w:w="13858" w:type="dxa"/>
            <w:gridSpan w:val="3"/>
          </w:tcPr>
          <w:p w:rsidR="00CB00E5" w:rsidRPr="00903470" w:rsidRDefault="00CB00E5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621E" w:rsidRPr="00903470" w:rsidRDefault="00B7621E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МАЯ 2024г.</w:t>
            </w:r>
          </w:p>
          <w:p w:rsidR="00B7621E" w:rsidRPr="00903470" w:rsidRDefault="00B7621E" w:rsidP="00CD3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СЕКЦИОННЫЕ ЗАСЕДАНИЯ: 9.00-18.30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7C5C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БОЛЬШОЙ ЗАЛ</w:t>
            </w:r>
          </w:p>
        </w:tc>
        <w:tc>
          <w:tcPr>
            <w:tcW w:w="4392" w:type="dxa"/>
          </w:tcPr>
          <w:p w:rsidR="00B7621E" w:rsidRPr="00903470" w:rsidRDefault="00B7621E" w:rsidP="007C5C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ЗАЛ</w:t>
            </w:r>
          </w:p>
        </w:tc>
        <w:tc>
          <w:tcPr>
            <w:tcW w:w="3829" w:type="dxa"/>
          </w:tcPr>
          <w:p w:rsidR="00B7621E" w:rsidRPr="00903470" w:rsidRDefault="00B7621E" w:rsidP="007C5C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МАЛЫЙ ЗАЛ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9745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«РЕПРОДУКТИВНОЕ ЗДОРОВЬЕ: В ЗОНЕ ОСОБОГО ВНИМАНИЯ» </w:t>
            </w:r>
          </w:p>
          <w:p w:rsidR="00B7621E" w:rsidRPr="00903470" w:rsidRDefault="00B7621E" w:rsidP="009745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МОДЕРАТОРЫ: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д.м.н., профессор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Сутурина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Лариса Викторовна, д.м.н.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Данусевич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proofErr w:type="gramEnd"/>
          </w:p>
          <w:p w:rsidR="007938D1" w:rsidRPr="00903470" w:rsidRDefault="007938D1" w:rsidP="00974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для подключения:</w:t>
            </w:r>
            <w:r w:rsidR="00A303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31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https://bbb.sbamsr.irk.ru/rooms/qgk-gfa-mnk-8ej/join</w:t>
              </w:r>
            </w:hyperlink>
          </w:p>
        </w:tc>
        <w:tc>
          <w:tcPr>
            <w:tcW w:w="4392" w:type="dxa"/>
          </w:tcPr>
          <w:p w:rsidR="00B7621E" w:rsidRPr="00903470" w:rsidRDefault="00B7621E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3E1178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ИНФЕКТОЛОГИЯ, ИММУНОЛОГИЯ И ВАКЦИНОПРОФИЛАКТИКА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7621E" w:rsidRPr="00903470" w:rsidRDefault="00B7621E" w:rsidP="00104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МОДЕРАТОРЫ:</w:t>
            </w:r>
            <w:r w:rsidR="009A7936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495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член-корреспондент РАН, д.м.н., Рычкова Любовь Владимировна; д.м.н., доцент, </w:t>
            </w:r>
            <w:proofErr w:type="spellStart"/>
            <w:r w:rsidR="00104495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Мироманова</w:t>
            </w:r>
            <w:proofErr w:type="spellEnd"/>
            <w:r w:rsidR="00104495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  <w:r w:rsidR="00E7275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д.м.н., профессор </w:t>
            </w:r>
            <w:r w:rsidR="00E7275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Петрова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Алла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Германовна </w:t>
            </w:r>
            <w:proofErr w:type="gramEnd"/>
          </w:p>
          <w:p w:rsidR="007938D1" w:rsidRPr="00903470" w:rsidRDefault="007938D1" w:rsidP="00104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для подключения:</w:t>
            </w:r>
            <w:r w:rsidR="00A303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32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https://bbb.sbamsr.irk.ru/rooms/5f9-4vl-9we-5mm/join</w:t>
              </w:r>
            </w:hyperlink>
          </w:p>
        </w:tc>
        <w:tc>
          <w:tcPr>
            <w:tcW w:w="3829" w:type="dxa"/>
          </w:tcPr>
          <w:p w:rsidR="00B7621E" w:rsidRPr="00903470" w:rsidRDefault="00B7621E" w:rsidP="009745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СЕКЦИЯ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«МЕЖДИСЦИПЛИНАРНЫЕ ПРОБЛЕМЫ ИНФЕКЦИОННЫХ ЗАБОЛЕВАНИЙ У ВЗРОСЛЫХ И ДЕТЕЙ»</w:t>
            </w:r>
          </w:p>
          <w:p w:rsidR="007938D1" w:rsidRPr="00903470" w:rsidRDefault="00B7621E" w:rsidP="009E6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МОДЕРАТОРЫ: 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д.м.н.</w:t>
            </w:r>
            <w:r w:rsidR="009A7936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Огарков Олег Борисович</w:t>
            </w:r>
            <w:r w:rsidR="009E66AA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  <w:r w:rsidR="00A303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E66AA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д.м.н</w:t>
            </w:r>
            <w:proofErr w:type="gramStart"/>
            <w:r w:rsidR="009E66AA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9E66AA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алов</w:t>
            </w:r>
            <w:proofErr w:type="spellEnd"/>
            <w:r w:rsidR="009E66AA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Сергей Игоревич</w:t>
            </w:r>
          </w:p>
          <w:p w:rsidR="00B7621E" w:rsidRPr="00903470" w:rsidRDefault="007938D1" w:rsidP="009E6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Ссылка для подключения:</w:t>
            </w:r>
            <w:r w:rsidR="00A303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33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https://bbb.sbamsr.irk.ru/rooms/yyi-76c-ej5-z1m/join</w:t>
              </w:r>
            </w:hyperlink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9.00-9.15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Сутурина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Лариса Викторовна, 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профессор, руководитель Отдела охраны репродуктивного здоровья ФГБНУ НЦ ПЗСРЧ</w:t>
            </w:r>
          </w:p>
          <w:p w:rsidR="00B7621E" w:rsidRPr="00903470" w:rsidRDefault="00B7621E" w:rsidP="00E727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Основные результаты научных исследований Отдела охраны репродуктивного здоровья</w:t>
            </w:r>
          </w:p>
        </w:tc>
        <w:tc>
          <w:tcPr>
            <w:tcW w:w="4392" w:type="dxa"/>
          </w:tcPr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9.00-9.15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Петрова Алла Германовна</w:t>
            </w:r>
          </w:p>
          <w:p w:rsidR="00B7621E" w:rsidRPr="00903470" w:rsidRDefault="00B7621E" w:rsidP="00E17F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профессор, руководитель лаборатория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инфектологии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иммунопрофилактики в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педиатрии</w:t>
            </w:r>
            <w:r w:rsidR="004E2276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ФГБНУ</w:t>
            </w:r>
            <w:proofErr w:type="spellEnd"/>
            <w:r w:rsidR="004E2276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НЦ ПЗСРЧ</w:t>
            </w:r>
          </w:p>
          <w:p w:rsidR="00B7621E" w:rsidRPr="00903470" w:rsidRDefault="00EF2079" w:rsidP="00E727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Инфекция, вызванная герпесом 6 типа у детей</w:t>
            </w:r>
          </w:p>
        </w:tc>
        <w:tc>
          <w:tcPr>
            <w:tcW w:w="3829" w:type="dxa"/>
          </w:tcPr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9.00-9.15</w:t>
            </w:r>
          </w:p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Малов Игорь Владимирович</w:t>
            </w:r>
          </w:p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3470">
              <w:rPr>
                <w:rFonts w:ascii="Times New Roman" w:eastAsia="Calibri" w:hAnsi="Times New Roman" w:cs="Times New Roman"/>
              </w:rPr>
              <w:t>Советник при ректорате Иркутского государственного медицинского университета, профессор, заведующий кафедрой инфекционных болезней</w:t>
            </w:r>
          </w:p>
          <w:p w:rsidR="00B7621E" w:rsidRPr="00903470" w:rsidRDefault="00B7621E" w:rsidP="00E7275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Гепатоцеллюлярный рак в исходе хронического вирусного гепатита как междисциплинарная проблема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9.15-9.30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Лазарева Людмила Михайловна,</w:t>
            </w:r>
          </w:p>
          <w:p w:rsidR="00301290" w:rsidRPr="00903470" w:rsidRDefault="009E2D48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301290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м.н., </w:t>
            </w:r>
            <w:proofErr w:type="spellStart"/>
            <w:r w:rsidR="00301290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="00301290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гинекологической эндокринологии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ФГБНУ НЦ ПЗСРЧ</w:t>
            </w:r>
          </w:p>
          <w:p w:rsidR="00B7621E" w:rsidRPr="00903470" w:rsidRDefault="00301290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талян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Данусевич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Наделяева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Я.Г.</w:t>
            </w:r>
          </w:p>
          <w:p w:rsidR="00B7621E" w:rsidRPr="00903470" w:rsidRDefault="00B7621E" w:rsidP="00E727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Результаты оптимизации диагностики поликистозной трансформации яичников  у женщин репродуктивного возраста</w:t>
            </w:r>
          </w:p>
        </w:tc>
        <w:tc>
          <w:tcPr>
            <w:tcW w:w="4392" w:type="dxa"/>
          </w:tcPr>
          <w:p w:rsidR="00B7621E" w:rsidRPr="00903470" w:rsidRDefault="0086293B" w:rsidP="002548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9.15-9.45</w:t>
            </w:r>
          </w:p>
          <w:p w:rsidR="0086293B" w:rsidRPr="00903470" w:rsidRDefault="0086293B" w:rsidP="0086293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Скрипченко Наталья Викторовна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86293B" w:rsidRPr="00903470" w:rsidRDefault="0086293B" w:rsidP="008629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профессор, Заслуженный деятель науки РФ, заместитель директора по научной работе ФГБУ «Детский научно-клинический центр инфекционных болезней» ФМБА России, г. Санкт-Петербург</w:t>
            </w:r>
          </w:p>
          <w:p w:rsidR="00233B11" w:rsidRPr="00903470" w:rsidRDefault="00233B11" w:rsidP="008629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Содокладчики: 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Скрипченко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Е.Ю.</w:t>
            </w:r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</w:t>
            </w:r>
            <w:proofErr w:type="spellEnd"/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доцент, заведующий научно-исследовательским отделом </w:t>
            </w:r>
            <w:proofErr w:type="spellStart"/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нейроинфекций</w:t>
            </w:r>
            <w:proofErr w:type="spellEnd"/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органической патологии нервной системы ФГБУ ДНКЦИБ ФМБА России, г. Санкт-Петербург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Иванова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Г.П.</w:t>
            </w:r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</w:t>
            </w:r>
            <w:proofErr w:type="spellEnd"/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ведущий научный сотрудник научно-исследовательским отделом </w:t>
            </w:r>
            <w:proofErr w:type="spellStart"/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нейроинфекций</w:t>
            </w:r>
            <w:proofErr w:type="spellEnd"/>
            <w:r w:rsidR="00B14FD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органической патологии нервной системы ФГБУ ДНКЦИБ ФМБА России, г. Санкт-Петербург</w:t>
            </w:r>
          </w:p>
          <w:p w:rsidR="00B7621E" w:rsidRPr="00903470" w:rsidRDefault="00233B11" w:rsidP="00E727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Нейроинфекции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инфекции и онкология: причины и следствие</w:t>
            </w:r>
          </w:p>
        </w:tc>
        <w:tc>
          <w:tcPr>
            <w:tcW w:w="3829" w:type="dxa"/>
          </w:tcPr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9.15-9.30</w:t>
            </w:r>
          </w:p>
          <w:p w:rsidR="00301290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Малов Сергей Игоревич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проректор по научной работе ИГМУ, доцент кафедры инфекционных болезней</w:t>
            </w:r>
          </w:p>
          <w:p w:rsidR="00B7621E" w:rsidRPr="00903470" w:rsidRDefault="00B7621E" w:rsidP="00E727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Хронический гепатит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С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как междисциплинарная проблема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9.30-9.45</w:t>
            </w:r>
          </w:p>
          <w:p w:rsidR="009E66AA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Аталян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Алина Валерьевна,  </w:t>
            </w:r>
            <w:proofErr w:type="gramStart"/>
            <w:r w:rsidR="008509C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к.б</w:t>
            </w:r>
            <w:proofErr w:type="gramEnd"/>
            <w:r w:rsidR="008509C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="008509C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="008509C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лаборатории социально значимых проблем </w:t>
            </w:r>
            <w:proofErr w:type="spellStart"/>
            <w:r w:rsidR="008509C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репродуктологии</w:t>
            </w:r>
            <w:proofErr w:type="spellEnd"/>
            <w:r w:rsidR="008509C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ФГБНУ НЦ ПЗСРЧ</w:t>
            </w:r>
          </w:p>
          <w:p w:rsidR="00B7621E" w:rsidRPr="00903470" w:rsidRDefault="008509CB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абаева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М.Р., </w:t>
            </w:r>
            <w:bookmarkStart w:id="0" w:name="_Hlk147173392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Лазарева Л.М.,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Данусевич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Наделяева</w:t>
            </w:r>
            <w:proofErr w:type="spellEnd"/>
            <w:r w:rsidR="00B7621E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Я.Г.</w:t>
            </w:r>
            <w:bookmarkEnd w:id="0"/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Гормонально-метаболические маркеры миомы матки при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гиперандрогенемии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в репродуктивном возрасте</w:t>
            </w:r>
          </w:p>
        </w:tc>
        <w:tc>
          <w:tcPr>
            <w:tcW w:w="4392" w:type="dxa"/>
          </w:tcPr>
          <w:p w:rsidR="00B7621E" w:rsidRPr="00903470" w:rsidRDefault="0086293B" w:rsidP="002548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9.45-10.</w:t>
            </w:r>
            <w:r w:rsidR="001D328A"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  <w:p w:rsidR="0086293B" w:rsidRPr="00903470" w:rsidRDefault="0086293B" w:rsidP="0086293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Федосеенко Марина Владиславовна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86293B" w:rsidRPr="00903470" w:rsidRDefault="0086293B" w:rsidP="008629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к.м.н., доцент кафедры факультетской педиатрии педиатрического факультета РНИМУ им. Н.И.ПИРОГОВА, заведующая отделением вакцинопрофилактики, ведущий научный сотрудник НИИ педиатрии и охраны здоровья детей ЦКБ РАН, г. Москва</w:t>
            </w:r>
          </w:p>
          <w:p w:rsidR="00B7621E" w:rsidRPr="00903470" w:rsidRDefault="0086293B" w:rsidP="0023274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Идеальный календарь прививок: будущее в развитии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</w:tcPr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9.30-9.45</w:t>
            </w:r>
          </w:p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Уразова Ольга Ивановна, </w:t>
            </w:r>
          </w:p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член-корр. РАН (Томск)</w:t>
            </w:r>
          </w:p>
          <w:p w:rsidR="00B7621E" w:rsidRPr="00903470" w:rsidRDefault="00B7621E" w:rsidP="00BB7C8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Дисфункция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антигенпрезентирующих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клеток при туберкулезе легких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118D2" w:rsidRPr="00903470" w:rsidTr="00CB00E5">
        <w:tc>
          <w:tcPr>
            <w:tcW w:w="5637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9.45-10.00</w:t>
            </w:r>
          </w:p>
          <w:p w:rsidR="008509CB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Беленькая Лилия Васильевна, </w:t>
            </w:r>
          </w:p>
          <w:p w:rsidR="005118D2" w:rsidRPr="00903470" w:rsidRDefault="008509CB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лаборатории физиологии и патологии эндокринной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="004E2276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ФГБНУ</w:t>
            </w:r>
            <w:proofErr w:type="spellEnd"/>
            <w:r w:rsidR="004E2276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НЦ ПЗСРЧ</w:t>
            </w:r>
          </w:p>
          <w:p w:rsidR="005118D2" w:rsidRPr="00903470" w:rsidRDefault="008509CB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аренская</w:t>
            </w:r>
            <w:proofErr w:type="spellEnd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Шолохов Л.Ф.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Карбонильный стресс в патогенезе метаболических нарушений при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гиперандрогенизме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 модели СПКЯ</w:t>
            </w:r>
          </w:p>
        </w:tc>
        <w:tc>
          <w:tcPr>
            <w:tcW w:w="4392" w:type="dxa"/>
            <w:vMerge w:val="restart"/>
          </w:tcPr>
          <w:p w:rsidR="005118D2" w:rsidRPr="00903470" w:rsidRDefault="005118D2" w:rsidP="002548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10.15-10.45</w:t>
            </w:r>
          </w:p>
          <w:p w:rsidR="005118D2" w:rsidRPr="00903470" w:rsidRDefault="005118D2" w:rsidP="0086293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Мартынова Галина Петровна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5118D2" w:rsidRPr="00903470" w:rsidRDefault="005118D2" w:rsidP="008629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профессор, заведующая кафедрой детских инфекционных болезней с курсом ПО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Проф.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В.Ф.Войно-Ясенецкого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, главный внештатный специалист по инфекционным болезням у детей МЗ РФ по СФО и Красноярскому краю, Заслуженный работник высшей школы РФ, г. Красноярск</w:t>
            </w:r>
            <w:proofErr w:type="gramEnd"/>
          </w:p>
          <w:p w:rsidR="005118D2" w:rsidRPr="00903470" w:rsidRDefault="00755465" w:rsidP="00740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Рекуррентные респираторные инфекции у детей: причины развития, обоснованные подходы к терапии и профилактике</w:t>
            </w:r>
          </w:p>
        </w:tc>
        <w:tc>
          <w:tcPr>
            <w:tcW w:w="3829" w:type="dxa"/>
          </w:tcPr>
          <w:p w:rsidR="005118D2" w:rsidRPr="00903470" w:rsidRDefault="005118D2" w:rsidP="00CD3B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9.45-10.00</w:t>
            </w:r>
          </w:p>
          <w:p w:rsidR="005118D2" w:rsidRPr="00903470" w:rsidRDefault="005118D2" w:rsidP="00AC4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Савилов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Евгений Дмитриевич, </w:t>
            </w:r>
          </w:p>
          <w:p w:rsidR="005118D2" w:rsidRPr="00903470" w:rsidRDefault="005118D2" w:rsidP="00AC4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0347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д.м.н., профессор, </w:t>
            </w:r>
            <w:proofErr w:type="spellStart"/>
            <w:r w:rsidRPr="0090347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г.н.с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 института Эпидемиологии и микробиологии НЦ ПЗСРЧ, заведующий кафедрой эпидемиологии и микробиологии ІІГМАПО филиала ФГБОУ ДПО PMAH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O Минздрава России</w:t>
            </w:r>
          </w:p>
          <w:p w:rsidR="005118D2" w:rsidRPr="00903470" w:rsidRDefault="005118D2" w:rsidP="00AC41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Становление междисциплинарного этапа в развитии эпидемиологии</w:t>
            </w:r>
            <w:r w:rsidR="00544720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18D2" w:rsidRPr="00903470" w:rsidRDefault="005118D2" w:rsidP="00CD3B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</w:tr>
      <w:tr w:rsidR="005118D2" w:rsidRPr="00903470" w:rsidTr="00CB00E5">
        <w:trPr>
          <w:trHeight w:val="418"/>
        </w:trPr>
        <w:tc>
          <w:tcPr>
            <w:tcW w:w="5637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10.00-10.15</w:t>
            </w:r>
          </w:p>
          <w:p w:rsidR="004E2276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Кузьмин Михаил Юрьевич,</w:t>
            </w:r>
          </w:p>
          <w:p w:rsidR="005118D2" w:rsidRPr="00903470" w:rsidRDefault="004E2276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сих.н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лаборатории социально значимых проблем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ФГБНУ НЦ ПЗСРЧ</w:t>
            </w:r>
          </w:p>
          <w:p w:rsidR="005118D2" w:rsidRPr="00903470" w:rsidRDefault="008509CB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олохов</w:t>
            </w:r>
            <w:proofErr w:type="spellEnd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 </w:t>
            </w:r>
            <w:proofErr w:type="spellStart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АхметзяноваМ.Р</w:t>
            </w:r>
            <w:proofErr w:type="spellEnd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Биохимические маркеры синдрома выгорания у медицинских работников</w:t>
            </w:r>
          </w:p>
        </w:tc>
        <w:tc>
          <w:tcPr>
            <w:tcW w:w="4392" w:type="dxa"/>
            <w:vMerge/>
          </w:tcPr>
          <w:p w:rsidR="005118D2" w:rsidRPr="00903470" w:rsidRDefault="005118D2" w:rsidP="00862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5118D2" w:rsidRPr="00903470" w:rsidRDefault="005118D2" w:rsidP="00CD3B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10.00-10.15</w:t>
            </w:r>
          </w:p>
          <w:p w:rsidR="005118D2" w:rsidRPr="00903470" w:rsidRDefault="005118D2" w:rsidP="003120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Зоркальцева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Елена Юльевна</w:t>
            </w:r>
          </w:p>
          <w:p w:rsidR="005118D2" w:rsidRPr="00903470" w:rsidRDefault="005118D2" w:rsidP="003120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профессор, заведующая кафедрой туберкулеза и инфекционных болезней ИГМАПО — филиала ФГБОУ ДПО PMAH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O Минздрава России, Пугачева С.В., Главный врач ГБУЗ «Областная детская туберкулезная больница», Иркутск</w:t>
            </w:r>
          </w:p>
          <w:p w:rsidR="005118D2" w:rsidRPr="00903470" w:rsidRDefault="005118D2" w:rsidP="003120D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Современные возможности ранней диагностики и профилактики туберкулёза у подростков</w:t>
            </w:r>
            <w:r w:rsidR="00544720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5118D2" w:rsidRPr="00903470" w:rsidRDefault="005118D2" w:rsidP="00AC41B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118D2" w:rsidRPr="00903470" w:rsidTr="00CB00E5">
        <w:tc>
          <w:tcPr>
            <w:tcW w:w="5637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10.15-10.30</w:t>
            </w:r>
          </w:p>
          <w:p w:rsidR="004E2276" w:rsidRPr="00903470" w:rsidRDefault="005118D2" w:rsidP="00E551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Игумнов Илья Андреевич, </w:t>
            </w:r>
          </w:p>
          <w:p w:rsidR="005118D2" w:rsidRPr="00903470" w:rsidRDefault="004E2276" w:rsidP="00E551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гинекологической эндокринологии</w:t>
            </w:r>
          </w:p>
          <w:p w:rsidR="005118D2" w:rsidRPr="00903470" w:rsidRDefault="004E2276" w:rsidP="00E551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Содокладчики:</w:t>
            </w:r>
            <w:r w:rsidR="00536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Белькова</w:t>
            </w:r>
            <w:proofErr w:type="spellEnd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Н.Л., </w:t>
            </w:r>
            <w:proofErr w:type="spellStart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Сутурина</w:t>
            </w:r>
            <w:proofErr w:type="spellEnd"/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</w:p>
          <w:p w:rsidR="005118D2" w:rsidRPr="00903470" w:rsidRDefault="005118D2" w:rsidP="00E551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Миокробиом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-ассоциированные механизмы 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гиперандрогенизма</w:t>
            </w:r>
            <w:proofErr w:type="spellEnd"/>
          </w:p>
        </w:tc>
        <w:tc>
          <w:tcPr>
            <w:tcW w:w="4392" w:type="dxa"/>
            <w:vMerge/>
          </w:tcPr>
          <w:p w:rsidR="005118D2" w:rsidRPr="00903470" w:rsidRDefault="005118D2" w:rsidP="00005D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10.15-10.30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Минигалиева</w:t>
            </w:r>
            <w:proofErr w:type="spellEnd"/>
            <w:r w:rsidR="00536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Ильзира</w:t>
            </w:r>
            <w:proofErr w:type="spellEnd"/>
            <w:r w:rsidR="00536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Амировна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лабораторией промышленной токсикологии,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Сутункова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М.П., Панов В.Г.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Клинова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С.В., Рябова Ю.В.,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Шабардина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  <w:p w:rsidR="005118D2" w:rsidRPr="00903470" w:rsidRDefault="005118D2" w:rsidP="0081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Комбинированное и сочетанное действие вредных факторов производственной и окружающей среды (фундаментальные исследования)</w:t>
            </w:r>
          </w:p>
        </w:tc>
      </w:tr>
      <w:tr w:rsidR="005118D2" w:rsidRPr="00903470" w:rsidTr="00CB00E5">
        <w:tc>
          <w:tcPr>
            <w:tcW w:w="5637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10.30-10.45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Гамаюнов Данил Юрьевич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105F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ассистент кафедры пропедевтики внутренних болезней ИГМУ, </w:t>
            </w:r>
          </w:p>
          <w:p w:rsidR="005118D2" w:rsidRPr="00903470" w:rsidRDefault="008105F2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докладчики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5118D2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Калягин А.Н. 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Гипертрофическая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кардиомиопатия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 беременных: вопросы диагностики, тактика ведения беременности и родов </w:t>
            </w:r>
          </w:p>
        </w:tc>
        <w:tc>
          <w:tcPr>
            <w:tcW w:w="4392" w:type="dxa"/>
            <w:vMerge/>
          </w:tcPr>
          <w:p w:rsidR="005118D2" w:rsidRPr="00903470" w:rsidRDefault="005118D2" w:rsidP="002548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10.30-10.45</w:t>
            </w:r>
          </w:p>
          <w:p w:rsidR="005118D2" w:rsidRPr="00903470" w:rsidRDefault="005118D2" w:rsidP="003120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Волосникова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Екатерина Александровна, </w:t>
            </w:r>
          </w:p>
          <w:p w:rsidR="005118D2" w:rsidRPr="00903470" w:rsidRDefault="005118D2" w:rsidP="003120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.н., ведущий научный сотрудник, заведующая лаборатории получения и анализа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биосубстанций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ФБУН Государственный научный центр вирусологии и биотехнологии «Вектор»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, Новосибирск</w:t>
            </w:r>
          </w:p>
          <w:p w:rsidR="005118D2" w:rsidRPr="00903470" w:rsidRDefault="005118D2" w:rsidP="00312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Влияние различных адъювантов на иммуногенность субъединичной вакцины на основе RBD</w:t>
            </w:r>
          </w:p>
        </w:tc>
      </w:tr>
      <w:tr w:rsidR="005118D2" w:rsidRPr="00903470" w:rsidTr="00CB00E5">
        <w:tc>
          <w:tcPr>
            <w:tcW w:w="5637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10.45-11.00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Кононова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Сардана</w:t>
            </w:r>
            <w:proofErr w:type="spellEnd"/>
            <w:r w:rsidR="00C454C8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Кононовна</w:t>
            </w:r>
            <w:proofErr w:type="spellEnd"/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гл.н.с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отдела молекулярной генетики,  ФГБНУ «Якутский научный центр комплексных медицинских проблем», Якутск </w:t>
            </w:r>
          </w:p>
          <w:p w:rsidR="005118D2" w:rsidRPr="00903470" w:rsidRDefault="005118D2" w:rsidP="00740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Отношение молодых людей репродуктивного возраста г. Якутска к ДНК тестированию 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пренатальной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диагностике наследственных заболеваний</w:t>
            </w:r>
          </w:p>
        </w:tc>
        <w:tc>
          <w:tcPr>
            <w:tcW w:w="4392" w:type="dxa"/>
            <w:vMerge/>
          </w:tcPr>
          <w:p w:rsidR="005118D2" w:rsidRPr="00903470" w:rsidRDefault="005118D2" w:rsidP="00254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10.45-11.00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Громова Анастасия Владимировна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118D2" w:rsidRPr="00903470" w:rsidRDefault="005118D2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ЛМДиЭ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ИОР, ФБУН ЦНИИ эпидемиологии Соавторы: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Головешкина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Гатцаева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Н.Д. (ФБУН ЦНИИ эпидемиологии, г. Москва),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Киндарова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Л.Б.,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Сароян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Т.Т.,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Сурмава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Х.Р., Екимова Е.В. (ООО «Поколение NEXT», г. Москва).</w:t>
            </w:r>
          </w:p>
          <w:p w:rsidR="005118D2" w:rsidRPr="00903470" w:rsidRDefault="005118D2" w:rsidP="00740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Анализ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выявляемости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микроорганизмов в 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отделяемом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влагалища 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эякуляте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методом ПЦР у пар, планирующих беременность</w:t>
            </w:r>
          </w:p>
        </w:tc>
      </w:tr>
      <w:tr w:rsidR="00B7621E" w:rsidRPr="00903470" w:rsidTr="00AC73DC">
        <w:tc>
          <w:tcPr>
            <w:tcW w:w="13858" w:type="dxa"/>
            <w:gridSpan w:val="3"/>
          </w:tcPr>
          <w:p w:rsidR="00B7621E" w:rsidRPr="00903470" w:rsidRDefault="00B7621E" w:rsidP="00B807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КОФЕ-БРЕЙК</w:t>
            </w:r>
          </w:p>
          <w:p w:rsidR="00B7621E" w:rsidRPr="00903470" w:rsidRDefault="00B7621E" w:rsidP="009A22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11.00-11.30</w:t>
            </w:r>
          </w:p>
        </w:tc>
      </w:tr>
      <w:tr w:rsidR="00B7621E" w:rsidRPr="00903470" w:rsidTr="00CB00E5">
        <w:tc>
          <w:tcPr>
            <w:tcW w:w="5637" w:type="dxa"/>
          </w:tcPr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11.30-11.45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Крамарский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Владимир Александрович,</w:t>
            </w:r>
          </w:p>
          <w:p w:rsidR="00A303F4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 кафедры акушерства и гинекологии ИГМАПО — филиала ФГБОУ ДПО PMAH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O Минздрава России, Иркутск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ecтo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прогестерона в гарантированном сохранении человека как биологического вида в современной природной среде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2.00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 Татьяна Геннадьевна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доцент, профессор кафедры педиатрии и детской хирургии Медицинского института ФГАОУ ОУ ВО Северо-Восточный федеральный университет имени М.К.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Аммосова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, г. Якутск</w:t>
            </w:r>
          </w:p>
          <w:p w:rsidR="00B7621E" w:rsidRPr="00903470" w:rsidRDefault="005118D2" w:rsidP="002327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Коклюш у детей г. Якутска</w:t>
            </w:r>
          </w:p>
        </w:tc>
        <w:tc>
          <w:tcPr>
            <w:tcW w:w="3829" w:type="dxa"/>
          </w:tcPr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11.30-11.45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Шугаева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Светлана Николаевна,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профессор кафедры туберкулеза и инфекционных болезней ІІГМАПО филиала ФГБОУ ДПО PMAH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Минздрава России,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Звонкова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С.Г., к.м.н., ассистент кафедры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фтизиопульмонологии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ВО ИГМУ Минздрава России, Иркутск</w:t>
            </w:r>
          </w:p>
          <w:p w:rsidR="00B7621E" w:rsidRPr="00903470" w:rsidRDefault="00B7621E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Рецидивирующие инфекции нижних дыхательных путей как фактор риска туберкулеза у детей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11.45-12.00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Дудакова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Виктория Николаевна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доцент кафедры акушерства и гинекологии ИГМАПО— 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фи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лиала ФГБОУ ДПО PMAHПO Минздрава России, Иркутск 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Пути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  <w:t>управления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  <w:t>здоровьем женщины, что нужно сделать сегодня…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44222C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0-12.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Мироманова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доцент, заведующая</w:t>
            </w:r>
            <w:r w:rsidR="00EB1CD0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кафедрой детских инфекций ЧГМА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, г. Чита</w:t>
            </w:r>
          </w:p>
          <w:p w:rsidR="00005D55" w:rsidRPr="00903470" w:rsidRDefault="005118D2" w:rsidP="00511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Микоплазменные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инфекции в дет</w:t>
            </w:r>
            <w:r w:rsidR="00232747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ском возрасте: вопросы и ответы</w:t>
            </w:r>
          </w:p>
        </w:tc>
        <w:tc>
          <w:tcPr>
            <w:tcW w:w="3829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11.45-12.00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Уфимцева Елена Геннадьевна,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биохимии ФИЦ фундаментальной и трансляционной медицины, Новосибирск, Россия.    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Н.И.,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Институт </w:t>
            </w:r>
            <w:proofErr w:type="spellStart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дезинфектологии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ФБУН «ФНЦГ им. Ф.Ф. </w:t>
            </w:r>
            <w:proofErr w:type="spellStart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Эрисмана</w:t>
            </w:r>
            <w:proofErr w:type="gramStart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»Р</w:t>
            </w:r>
            <w:proofErr w:type="gramEnd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оспотребнадзора</w:t>
            </w:r>
            <w:proofErr w:type="spellEnd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Москва, Россия; Уральский НИИ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фтизиопульмонологии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филиалФГБУ</w:t>
            </w:r>
            <w:proofErr w:type="spellEnd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«НМИЦ ФПИ» Минздрава России, </w:t>
            </w:r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Екатеринбург, Россия</w:t>
            </w:r>
          </w:p>
          <w:p w:rsidR="00005D55" w:rsidRPr="00903470" w:rsidRDefault="00005D55" w:rsidP="00CD3B8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Механизмы персистенции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Mycobacteriumtuberculosis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 множественной лекарственной устойчивостью в альвеолярных макрофагах пациентов, больных туберкулезом легких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12.00-12.15</w:t>
            </w:r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Белишева</w:t>
            </w:r>
            <w:proofErr w:type="spellEnd"/>
            <w:r w:rsidRPr="00B6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Константиновна, </w:t>
            </w:r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д.б.н., </w:t>
            </w:r>
            <w:proofErr w:type="spell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г.н.м</w:t>
            </w:r>
            <w:proofErr w:type="spellEnd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., НИЦ МБП КНЦ РАН, Апатиты</w:t>
            </w:r>
            <w:proofErr w:type="gramEnd"/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D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Вклад глобальных и локальных факторов окружающей среды </w:t>
            </w:r>
            <w:proofErr w:type="gramStart"/>
            <w:r w:rsidRPr="00B65D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D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динамику репродуктивного здоровья у населения районов Крайнего</w:t>
            </w:r>
          </w:p>
          <w:p w:rsidR="00005D55" w:rsidRPr="00903470" w:rsidRDefault="00B65D9F" w:rsidP="00B65D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D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Севера и приравненных к ним местностей</w:t>
            </w:r>
          </w:p>
        </w:tc>
        <w:tc>
          <w:tcPr>
            <w:tcW w:w="4392" w:type="dxa"/>
          </w:tcPr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0-12.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Павлова Татьяна Борисовна, </w:t>
            </w:r>
          </w:p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к.м.н., главный внештатный детский специалист аллерголог-иммунолог Минздрава Иркутской области, детский аллерголог-иммунолог ГБУЗ ИГОДКБ, ассистент кафедры педиатрии ИГМАПО, филиал ФГБОУ ДПО РМАНПО Минздрава России</w:t>
            </w:r>
          </w:p>
          <w:p w:rsidR="00005D55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Сложный пациент с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атопическим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дерматитом и бронхиальной астмой, возможности долгосрочного контроля</w:t>
            </w:r>
          </w:p>
        </w:tc>
        <w:tc>
          <w:tcPr>
            <w:tcW w:w="3829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12.00-12.15</w:t>
            </w:r>
          </w:p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Баженова Юлия Викторовна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зав. кафедрой лучевой и клинической лабораторной диагностики;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Шугаева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Николаевна, д.м.н., профессор кафедры туберкулеза и инфекционных болезней ИГМАПО – филиала ФГБОУ ДПО РМАНПО Минздрава России</w:t>
            </w:r>
          </w:p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Лучевая диагностика деструктивных заболеваний органов дыхания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12.15-12.30</w:t>
            </w:r>
          </w:p>
          <w:p w:rsidR="002265E6" w:rsidRPr="00903470" w:rsidRDefault="002265E6" w:rsidP="002265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Мартынова Алла Александровна</w:t>
            </w:r>
          </w:p>
          <w:p w:rsidR="002265E6" w:rsidRPr="00903470" w:rsidRDefault="002265E6" w:rsidP="002265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., НИЦ МБП КНЦ РАН, Апатиты</w:t>
            </w:r>
            <w:proofErr w:type="gramEnd"/>
          </w:p>
          <w:p w:rsidR="00005D55" w:rsidRPr="00903470" w:rsidRDefault="002265E6" w:rsidP="00226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Репродуктивные установки у отдельных групп женского населения, проживающих в Мурманской области</w:t>
            </w:r>
          </w:p>
        </w:tc>
        <w:tc>
          <w:tcPr>
            <w:tcW w:w="4392" w:type="dxa"/>
          </w:tcPr>
          <w:p w:rsidR="005118D2" w:rsidRPr="00903470" w:rsidRDefault="0044222C" w:rsidP="00511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5-1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Москалева Екатерина Владимировна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лабораториинфектологии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иммунопрофилактики в педиатрии</w:t>
            </w:r>
            <w:r w:rsidR="000C24C2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ФГБНУ НЦ ПЗСРЧ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Иммунологические изменения у детей в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постковидный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  <w:r w:rsidR="00544720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D55" w:rsidRPr="00903470" w:rsidRDefault="00005D55" w:rsidP="0000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12.15-12.30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Орлова Елизавета Андреевна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института Эпидемиологии и микробиологии НЦ ПЗСРЧ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Mycobacteriumbovisvar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BCG образует 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поверхностную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биопленку в присутствии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Corynebacteriumkefirresidentii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из туберкулёзного очага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D55" w:rsidRPr="00903470" w:rsidTr="00CB00E5">
        <w:trPr>
          <w:trHeight w:val="2122"/>
        </w:trPr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12.30-12.45</w:t>
            </w:r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Соловьевская</w:t>
            </w:r>
            <w:proofErr w:type="spellEnd"/>
            <w:r w:rsidRPr="00B6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Леонидовна, </w:t>
            </w:r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псих</w:t>
            </w:r>
            <w:proofErr w:type="gram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Мартынова Алла Александровна к. </w:t>
            </w:r>
            <w:proofErr w:type="spell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б.н</w:t>
            </w:r>
            <w:proofErr w:type="spellEnd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с.н.с</w:t>
            </w:r>
            <w:proofErr w:type="spellEnd"/>
            <w:r w:rsidRPr="00B65D9F">
              <w:rPr>
                <w:rFonts w:ascii="Times New Roman" w:eastAsia="Calibri" w:hAnsi="Times New Roman" w:cs="Times New Roman"/>
                <w:sz w:val="24"/>
                <w:szCs w:val="24"/>
              </w:rPr>
              <w:t>., НИЦ МБП КНЦ РАН, Апатиты</w:t>
            </w:r>
            <w:proofErr w:type="gramEnd"/>
          </w:p>
          <w:p w:rsidR="00B65D9F" w:rsidRPr="00B65D9F" w:rsidRDefault="00B65D9F" w:rsidP="00B65D9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D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Особенности течения беременности у женщин различных возрастных групп в условиях Кольского севера</w:t>
            </w:r>
          </w:p>
          <w:p w:rsidR="00005D55" w:rsidRPr="00903470" w:rsidRDefault="002265E6" w:rsidP="002265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4222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Новикова Евгения Анатольевна, </w:t>
            </w:r>
          </w:p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ФГБНУ НЦ ПЗСРЧ, г. Иркутск</w:t>
            </w:r>
            <w:proofErr w:type="gramEnd"/>
          </w:p>
          <w:p w:rsidR="00005D55" w:rsidRPr="00903470" w:rsidRDefault="005118D2" w:rsidP="00755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Отношение к вакцинопрофилактике детей родителей из России и Индии</w:t>
            </w:r>
          </w:p>
        </w:tc>
        <w:tc>
          <w:tcPr>
            <w:tcW w:w="3829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12.30-12.45</w:t>
            </w:r>
          </w:p>
          <w:p w:rsidR="00841D14" w:rsidRPr="00903470" w:rsidRDefault="00841D14" w:rsidP="00841D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Сароян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Тереза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Араевна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841D14" w:rsidRPr="00903470" w:rsidRDefault="00841D14" w:rsidP="00841D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аспирант,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респираторных вирусных инфекций ФГБНУ «ФИЦ ФТМ», НИИ Вирусологии, г. Новосибирск</w:t>
            </w:r>
          </w:p>
          <w:p w:rsidR="00005D55" w:rsidRPr="00903470" w:rsidRDefault="00841D14" w:rsidP="009743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Вклад респираторных вирусов в структуру ОРВИ у детей в г. Новосибирске в 2019 – 2024 гг.</w:t>
            </w:r>
          </w:p>
        </w:tc>
      </w:tr>
      <w:tr w:rsidR="00005D55" w:rsidRPr="00903470" w:rsidTr="00CB00E5">
        <w:tc>
          <w:tcPr>
            <w:tcW w:w="5637" w:type="dxa"/>
          </w:tcPr>
          <w:p w:rsidR="002265E6" w:rsidRPr="00903470" w:rsidRDefault="002265E6" w:rsidP="002265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12.45-13.00</w:t>
            </w:r>
          </w:p>
          <w:p w:rsidR="002265E6" w:rsidRPr="00903470" w:rsidRDefault="002265E6" w:rsidP="00226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Дашиев</w:t>
            </w:r>
            <w:proofErr w:type="spellEnd"/>
            <w:r w:rsidR="00B6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Баир</w:t>
            </w:r>
            <w:proofErr w:type="spellEnd"/>
            <w:r w:rsidR="00B6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Гомбоевич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6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</w:t>
            </w:r>
          </w:p>
          <w:p w:rsidR="002265E6" w:rsidRPr="00903470" w:rsidRDefault="002265E6" w:rsidP="002265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Содокладчики: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Курашова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д.б.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05D55" w:rsidRPr="00B65D9F" w:rsidRDefault="002265E6" w:rsidP="002265E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B65D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Гипогонадизм</w:t>
            </w:r>
            <w:proofErr w:type="spellEnd"/>
            <w:r w:rsidRPr="00B65D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сегодня: практические аспекты </w:t>
            </w:r>
          </w:p>
        </w:tc>
        <w:tc>
          <w:tcPr>
            <w:tcW w:w="4392" w:type="dxa"/>
          </w:tcPr>
          <w:p w:rsidR="005118D2" w:rsidRPr="00903470" w:rsidRDefault="0044222C" w:rsidP="00511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5-13.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Мосалёв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Кирилл Игоревич</w:t>
            </w:r>
          </w:p>
          <w:p w:rsidR="005118D2" w:rsidRPr="00903470" w:rsidRDefault="005118D2" w:rsidP="00511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аспирант,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ФГБНУ «ФИЦ ФТМ», Новосибирск, 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Иммунотропная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активность соединения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бетулоновой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кислоты</w:t>
            </w:r>
          </w:p>
          <w:p w:rsidR="00005D55" w:rsidRPr="00903470" w:rsidRDefault="00005D55" w:rsidP="0000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B2BDA" w:rsidRPr="00903470" w:rsidRDefault="008B2BDA" w:rsidP="00841D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12.45-13.00</w:t>
            </w:r>
          </w:p>
          <w:p w:rsidR="00841D14" w:rsidRPr="00903470" w:rsidRDefault="00841D14" w:rsidP="00841D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Семёнова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О.В. </w:t>
            </w:r>
          </w:p>
          <w:p w:rsidR="00841D14" w:rsidRPr="00903470" w:rsidRDefault="00841D14" w:rsidP="00841D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ФГБУ Новосибирский научно-исследовательский институт туберкулёза МЗ РФ</w:t>
            </w:r>
          </w:p>
          <w:p w:rsidR="00005D55" w:rsidRPr="00903470" w:rsidRDefault="00841D14" w:rsidP="00943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Влияние низкомолекулярных соединений на формирование в макрофагах неспецифической иммунологической памяти</w:t>
            </w:r>
          </w:p>
        </w:tc>
      </w:tr>
      <w:tr w:rsidR="005118D2" w:rsidRPr="00903470" w:rsidTr="00CB00E5">
        <w:tc>
          <w:tcPr>
            <w:tcW w:w="5637" w:type="dxa"/>
          </w:tcPr>
          <w:p w:rsidR="005118D2" w:rsidRPr="00903470" w:rsidRDefault="005118D2" w:rsidP="002265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5118D2" w:rsidRPr="00903470" w:rsidRDefault="00191120" w:rsidP="005118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0-13.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5118D2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Казанцева Екатерина Дмитриевна, </w:t>
            </w:r>
          </w:p>
          <w:p w:rsidR="005118D2" w:rsidRPr="00903470" w:rsidRDefault="005118D2" w:rsidP="005118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Рычкова Л.В., Петрова А.Г.,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Даренская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5118D2" w:rsidRPr="00903470" w:rsidRDefault="005118D2" w:rsidP="009436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Грипп 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негриппозные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инфекции у детей: клиника, окислительный стресс и способы коррекции</w:t>
            </w:r>
          </w:p>
        </w:tc>
        <w:tc>
          <w:tcPr>
            <w:tcW w:w="3829" w:type="dxa"/>
          </w:tcPr>
          <w:p w:rsidR="005118D2" w:rsidRPr="00903470" w:rsidRDefault="005118D2" w:rsidP="00BB7C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D55" w:rsidRPr="00903470" w:rsidTr="00AC73DC">
        <w:tc>
          <w:tcPr>
            <w:tcW w:w="13858" w:type="dxa"/>
            <w:gridSpan w:val="3"/>
          </w:tcPr>
          <w:p w:rsidR="00005D55" w:rsidRPr="00903470" w:rsidRDefault="00005D55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5D55" w:rsidRPr="00903470" w:rsidRDefault="00005D55" w:rsidP="00251D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 14.00-15.00</w:t>
            </w:r>
          </w:p>
          <w:p w:rsidR="00005D55" w:rsidRPr="00903470" w:rsidRDefault="00005D55" w:rsidP="00B64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«МОЛЕКУЛЯРНО-ГЕНЕТИЧЕСКИЕ АСПЕКТЫ ПАТОГЕНЕЗА РАЗЛИЧНЫХ ЗАБОЛЕВАНИЙ»</w:t>
            </w:r>
          </w:p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МОДЕРАТОРЫ: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Академик РАН, профессор,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д.м.н. Колесникова Любовь Ильинична</w:t>
            </w:r>
          </w:p>
          <w:p w:rsidR="007938D1" w:rsidRPr="00903470" w:rsidRDefault="007938D1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для подключения:</w:t>
            </w:r>
            <w:r w:rsidR="00A303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34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https://bbb.sbamsr.irk.ru/rooms/yws-aj7-qof-r1j/join</w:t>
              </w:r>
            </w:hyperlink>
          </w:p>
        </w:tc>
        <w:tc>
          <w:tcPr>
            <w:tcW w:w="4392" w:type="dxa"/>
          </w:tcPr>
          <w:p w:rsidR="00005D55" w:rsidRPr="00903470" w:rsidRDefault="00005D55" w:rsidP="00397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СЕКЦИЯ «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РАСШИРЕННЫЙ НЕОНАТАЛЬНЫЙ СКРИНИНГ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» МОДЕРАТ</w:t>
            </w:r>
            <w:r w:rsidR="001F0BBC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РЫ: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д.м.н.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Баирова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Ананьевна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A303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БилаловФанильСалимович</w:t>
            </w:r>
            <w:proofErr w:type="spellEnd"/>
            <w:proofErr w:type="gramEnd"/>
          </w:p>
          <w:p w:rsidR="007938D1" w:rsidRPr="00903470" w:rsidRDefault="007938D1" w:rsidP="00397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для подключения:</w:t>
            </w:r>
            <w:r w:rsidR="00A303F4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35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https://bbb.sbamsr.irk.ru/rooms/ram-aph-j73-wv7/join</w:t>
              </w:r>
            </w:hyperlink>
          </w:p>
        </w:tc>
        <w:tc>
          <w:tcPr>
            <w:tcW w:w="3829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СЕКЦИЯ «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АКТУАЛЬНЫЕ ЗООНОЗНЫЕ ИНФЕКЦИИ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05D55" w:rsidRPr="00903470" w:rsidRDefault="00005D55" w:rsidP="004D74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МОДЕРАТОРЫ: 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Шестопалов Александр Михайлович, </w:t>
            </w:r>
          </w:p>
          <w:p w:rsidR="00005D55" w:rsidRPr="00903470" w:rsidRDefault="00005D55" w:rsidP="004D74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д.б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.н., профессор д.б.н.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Данчинова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Галина Анатольевна</w:t>
            </w:r>
          </w:p>
          <w:p w:rsidR="007938D1" w:rsidRPr="00903470" w:rsidRDefault="007938D1" w:rsidP="00793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подключения: </w:t>
            </w:r>
            <w:hyperlink r:id="rId36" w:tgtFrame="_blank" w:history="1">
              <w:r w:rsidRPr="00903470">
                <w:rPr>
                  <w:rStyle w:val="a6"/>
                  <w:rFonts w:ascii="Arial" w:hAnsi="Arial" w:cs="Arial"/>
                  <w:shd w:val="clear" w:color="auto" w:fill="FFFFFF"/>
                </w:rPr>
                <w:t>https://bbb.sbamsr.irk.ru/rooms/uco-adu-dhx-fg1/join</w:t>
              </w:r>
            </w:hyperlink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15.00-15.15</w:t>
            </w:r>
          </w:p>
          <w:p w:rsidR="00F444C2" w:rsidRPr="00903470" w:rsidRDefault="00F444C2" w:rsidP="00F444C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Даренская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Марина Александровна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F444C2" w:rsidRPr="00903470" w:rsidRDefault="00F444C2" w:rsidP="00F444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.н., проф. РАН, ФГБНУ НЦ ПЗРЧ</w:t>
            </w:r>
          </w:p>
          <w:p w:rsidR="00F444C2" w:rsidRPr="00903470" w:rsidRDefault="00F444C2" w:rsidP="00F444C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Метаболические стрессы: значимость в патогенезе различных заболеваний</w:t>
            </w:r>
          </w:p>
          <w:p w:rsidR="00005D55" w:rsidRPr="00903470" w:rsidRDefault="00005D55" w:rsidP="00F444C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15.00-15.15</w:t>
            </w:r>
          </w:p>
          <w:p w:rsidR="007A2462" w:rsidRPr="00903470" w:rsidRDefault="00005D55" w:rsidP="00251D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Билалов</w:t>
            </w:r>
            <w:proofErr w:type="spellEnd"/>
            <w:r w:rsidR="00923E91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Фаниль</w:t>
            </w:r>
            <w:proofErr w:type="spellEnd"/>
            <w:r w:rsidR="00923E91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Салимович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05D55" w:rsidRPr="00903470" w:rsidRDefault="00005D55" w:rsidP="00251D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главный врач ГБУЗ «Республиканский медико-генетический центр», главный внештатный специалист по КЛД Минздрава Республики Башкортостан, доцент кафедры лабораторной медицины ИРО ФГБОУ ВО МЗ РФ</w:t>
            </w:r>
          </w:p>
          <w:p w:rsidR="00005D55" w:rsidRPr="00903470" w:rsidRDefault="00005D55" w:rsidP="009436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Первый год РНС в Приволжском Федеральном округе</w:t>
            </w:r>
          </w:p>
        </w:tc>
        <w:tc>
          <w:tcPr>
            <w:tcW w:w="3829" w:type="dxa"/>
          </w:tcPr>
          <w:p w:rsidR="00005D55" w:rsidRPr="00903470" w:rsidRDefault="00005D55" w:rsidP="00BF1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  <w:p w:rsidR="00005D55" w:rsidRPr="00903470" w:rsidRDefault="00005D55" w:rsidP="00CD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Шестопалов Александр Михайлович</w:t>
            </w:r>
            <w:r w:rsidRPr="00903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05D55" w:rsidRPr="00903470" w:rsidRDefault="00005D55" w:rsidP="00CD3B8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03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Засл</w:t>
            </w:r>
            <w:proofErr w:type="spellEnd"/>
            <w:r w:rsidRPr="00903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деятель науки РФ, </w:t>
            </w:r>
            <w:proofErr w:type="gramStart"/>
            <w:r w:rsidRPr="00903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д.б</w:t>
            </w:r>
            <w:proofErr w:type="gramEnd"/>
            <w:r w:rsidRPr="00903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.н., профессор, директор НИИ вирусологии ФИЦ ФТМ</w:t>
            </w:r>
          </w:p>
          <w:p w:rsidR="00005D55" w:rsidRPr="00903470" w:rsidRDefault="00005D55" w:rsidP="008517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Возрастание роли вирусных инфекций в современном мире в связи с изменяющимися экологическими, климатическими и социальными условиями</w:t>
            </w:r>
          </w:p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15.15-15.30</w:t>
            </w:r>
          </w:p>
          <w:p w:rsidR="00F444C2" w:rsidRPr="00903470" w:rsidRDefault="00F444C2" w:rsidP="00F444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Мадаева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Ирина Михайловна,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лаборатории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сомнологии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нейрофизиологии ФГБНУ НЦ ПЗСРЧ</w:t>
            </w:r>
          </w:p>
          <w:p w:rsidR="00F444C2" w:rsidRPr="00903470" w:rsidRDefault="00F444C2" w:rsidP="00F444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Старение с позиции современной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сомнологии</w:t>
            </w:r>
            <w:proofErr w:type="spellEnd"/>
          </w:p>
          <w:p w:rsidR="00005D55" w:rsidRPr="00903470" w:rsidRDefault="00005D55" w:rsidP="009436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15.15-15.30</w:t>
            </w:r>
          </w:p>
          <w:p w:rsidR="00005D55" w:rsidRPr="00903470" w:rsidRDefault="00005D55" w:rsidP="004D74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Баирова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Ананьевна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05D55" w:rsidRPr="00903470" w:rsidRDefault="00005D55" w:rsidP="004D74D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</w:t>
            </w:r>
            <w:r w:rsidR="007A2462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лаборатории персонализированной и профилактической медицины ФГБНУ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НЦ ПЗСРЧ</w:t>
            </w:r>
          </w:p>
          <w:p w:rsidR="009D7220" w:rsidRPr="00903470" w:rsidRDefault="009D7220" w:rsidP="004D7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Содокладчики: 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Рычкова Л.В.,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БугунО.В.,Беляева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Бельских А.В., Ершова О.А.,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Самбялова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  <w:p w:rsidR="00005D55" w:rsidRPr="00903470" w:rsidRDefault="00005D55" w:rsidP="009436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Первые итоги РНС в Прибайкалье</w:t>
            </w:r>
          </w:p>
        </w:tc>
        <w:tc>
          <w:tcPr>
            <w:tcW w:w="3829" w:type="dxa"/>
          </w:tcPr>
          <w:p w:rsidR="00005D55" w:rsidRPr="00903470" w:rsidRDefault="00005D55" w:rsidP="008517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  <w:p w:rsidR="00005D55" w:rsidRPr="00903470" w:rsidRDefault="008D7C2A" w:rsidP="008517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history="1">
              <w:r w:rsidR="00005D55" w:rsidRPr="00903470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Локтев</w:t>
              </w:r>
            </w:hyperlink>
            <w:r w:rsidR="00005D55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Валерий Борисович,</w:t>
            </w:r>
          </w:p>
          <w:p w:rsidR="00005D55" w:rsidRPr="00903470" w:rsidRDefault="00005D55" w:rsidP="0085174C">
            <w:pPr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д.б.н., проф., академик РАЕН,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ук</w:t>
            </w:r>
            <w:proofErr w:type="gramStart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</w:t>
            </w:r>
            <w:r w:rsidR="003865AB"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л</w:t>
            </w:r>
            <w:proofErr w:type="gramEnd"/>
            <w:r w:rsidR="003865AB"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аборатории</w:t>
            </w:r>
            <w:proofErr w:type="spellEnd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ГНЦ ВБ «Вектор», Новосибирск </w:t>
            </w:r>
          </w:p>
          <w:p w:rsidR="00005D55" w:rsidRPr="00903470" w:rsidRDefault="00005D55" w:rsidP="0094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Флавивирусы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, их биоразнообразие и новая таксономия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15.30-15.45</w:t>
            </w:r>
          </w:p>
          <w:p w:rsidR="00824B54" w:rsidRPr="00903470" w:rsidRDefault="00824B54" w:rsidP="00824B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Семёнова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Наталья Викторовна, </w:t>
            </w:r>
            <w:proofErr w:type="gramStart"/>
            <w:r w:rsidR="0007421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д.б</w:t>
            </w:r>
            <w:proofErr w:type="gramEnd"/>
            <w:r w:rsidR="0007421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.н.,</w:t>
            </w:r>
            <w:r w:rsidR="009F464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главный научный сотрудник лаборатории патофизиологии ФГБНУ НЦ ПЗСРЧ</w:t>
            </w:r>
          </w:p>
          <w:p w:rsidR="00824B54" w:rsidRPr="00903470" w:rsidRDefault="0007421B" w:rsidP="00824B5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Содокладчики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</w:t>
            </w:r>
            <w:r w:rsidR="00824B54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д.м.н. </w:t>
            </w:r>
            <w:proofErr w:type="spellStart"/>
            <w:r w:rsidR="00824B54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Мадаева</w:t>
            </w:r>
            <w:proofErr w:type="spellEnd"/>
            <w:r w:rsidR="00824B54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И.М. </w:t>
            </w:r>
          </w:p>
          <w:p w:rsidR="00005D55" w:rsidRPr="00903470" w:rsidRDefault="00824B54" w:rsidP="00C946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Свободнорадикальное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окисление при нарушениях сна в менопаузе: этнический аспект</w:t>
            </w:r>
            <w:r w:rsidR="0007560C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и ассоциация </w:t>
            </w:r>
            <w:r w:rsidR="0007560C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lastRenderedPageBreak/>
              <w:t xml:space="preserve">с геном </w:t>
            </w:r>
            <w:r w:rsidR="0007560C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/>
              </w:rPr>
              <w:t>Clock</w:t>
            </w:r>
            <w:r w:rsidR="0007560C"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.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15.30-15.45</w:t>
            </w:r>
          </w:p>
          <w:p w:rsidR="00005D55" w:rsidRPr="00903470" w:rsidRDefault="00005D55" w:rsidP="004D74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Еремина Елена Робертовна, </w:t>
            </w:r>
          </w:p>
          <w:p w:rsidR="00005D55" w:rsidRPr="00903470" w:rsidRDefault="00005D55" w:rsidP="004D74D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внештатный генетик Министерства здравоохранения Республики Бурятия</w:t>
            </w:r>
          </w:p>
          <w:p w:rsidR="00005D55" w:rsidRPr="00903470" w:rsidRDefault="00005D55" w:rsidP="00C946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Врождённые и наследственные заболевания в Бурятии</w:t>
            </w:r>
          </w:p>
        </w:tc>
        <w:tc>
          <w:tcPr>
            <w:tcW w:w="3829" w:type="dxa"/>
          </w:tcPr>
          <w:p w:rsidR="00005D55" w:rsidRPr="00903470" w:rsidRDefault="00005D55" w:rsidP="008517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15.30-15.45</w:t>
            </w:r>
          </w:p>
          <w:p w:rsidR="001802A1" w:rsidRPr="00903470" w:rsidRDefault="001802A1" w:rsidP="00180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Цэдэн</w:t>
            </w:r>
            <w:proofErr w:type="spellEnd"/>
            <w:r w:rsidR="008F35B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Отгонцэцэг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магистр,</w:t>
            </w:r>
            <w:r w:rsidR="008F35BC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Хоролжав</w:t>
            </w:r>
            <w:proofErr w:type="spellEnd"/>
          </w:p>
          <w:p w:rsidR="001802A1" w:rsidRPr="00903470" w:rsidRDefault="001802A1" w:rsidP="001802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Бурмаа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магистр Национальный Центр</w:t>
            </w:r>
          </w:p>
          <w:p w:rsidR="001802A1" w:rsidRPr="00903470" w:rsidRDefault="001802A1" w:rsidP="001802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зоонозных инфекций</w:t>
            </w:r>
          </w:p>
          <w:p w:rsidR="001802A1" w:rsidRPr="00903470" w:rsidRDefault="001802A1" w:rsidP="001802A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Результаты исследований по 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забытым</w:t>
            </w:r>
            <w:proofErr w:type="gramEnd"/>
          </w:p>
          <w:p w:rsidR="00005D55" w:rsidRPr="00903470" w:rsidRDefault="001802A1" w:rsidP="00C94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зоонозам в Монголии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15.45-16.00</w:t>
            </w:r>
          </w:p>
          <w:p w:rsidR="00005D55" w:rsidRPr="00903470" w:rsidRDefault="00824B54" w:rsidP="00193F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Билалов</w:t>
            </w:r>
            <w:proofErr w:type="spellEnd"/>
            <w:r w:rsidR="008F35BC"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Фаниль</w:t>
            </w:r>
            <w:proofErr w:type="spellEnd"/>
            <w:r w:rsidR="008F35BC"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Салимович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главный врач ГБУЗ «Республиканский медико-генетический центр», главный внештатный специалист по КЛД Минздрава Республики Башкортостан, доцент кафедры лабораторной медицины ИРО ФГБОУ ВО МЗ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Молекулярно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-генетические исследования в онкологии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15.45-16.00</w:t>
            </w:r>
          </w:p>
          <w:p w:rsidR="00005D55" w:rsidRPr="00903470" w:rsidRDefault="00005D55" w:rsidP="004D74D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Витковская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Ирина Петровна,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к.м.н., заместитель главного врача по организационно-методической работе ГБУЗ «Морозовская ДГКБ ДЗМ»,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отдела научных основ организации здравоохранения ФГБУ «ЦНИИОИЗ» Минздрава России, доцент кафедры Управления, экономики, здравоохранения и медицинского страхования ФДПО ФГАУ ВО РНИМУ им. Н.И. Пирогова Минздрава России</w:t>
            </w:r>
          </w:p>
          <w:p w:rsidR="00005D55" w:rsidRPr="00903470" w:rsidRDefault="00005D55" w:rsidP="00C946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Организация медико-генетической службы  в </w:t>
            </w:r>
            <w:proofErr w:type="spellStart"/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Москве</w:t>
            </w:r>
          </w:p>
        </w:tc>
        <w:tc>
          <w:tcPr>
            <w:tcW w:w="3829" w:type="dxa"/>
          </w:tcPr>
          <w:p w:rsidR="00005D55" w:rsidRPr="00903470" w:rsidRDefault="00005D55" w:rsidP="008517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15.45-16.00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Данчинова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Галина Анатольевна,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д.б.н.,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рук</w:t>
            </w:r>
            <w:proofErr w:type="gramStart"/>
            <w:r w:rsidR="003865A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аб</w:t>
            </w:r>
            <w:r w:rsidR="003865AB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оратории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НЦ ПЗСРЧ, Иркутск </w:t>
            </w:r>
          </w:p>
          <w:p w:rsidR="00005D55" w:rsidRPr="00903470" w:rsidRDefault="008B2BDA" w:rsidP="00C94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Международное сотрудничество лаборатории трансмиссивных инфекций: прошлое, настоящее, будущее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16.00-16.15</w:t>
            </w:r>
          </w:p>
          <w:p w:rsidR="00E76FB3" w:rsidRPr="00903470" w:rsidRDefault="00824B54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Вырупаева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Екатерина Викторовна, </w:t>
            </w:r>
            <w:r w:rsidR="001D7BA8"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Содокладчики: </w:t>
            </w:r>
            <w:proofErr w:type="spellStart"/>
            <w:r w:rsidR="001D7BA8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Семёнова</w:t>
            </w:r>
            <w:proofErr w:type="spellEnd"/>
            <w:r w:rsidR="001D7BA8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Н.В., д.б.</w:t>
            </w:r>
            <w:proofErr w:type="gramStart"/>
            <w:r w:rsidR="001D7BA8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proofErr w:type="gramEnd"/>
            <w:r w:rsidR="001D7BA8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005D55" w:rsidRPr="00903470" w:rsidRDefault="00193F74" w:rsidP="00193F7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Нейроэндокринные изменения 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свободнорадикальный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гомеостаз у женщин с COVID-19 и в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постковидном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периоде 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16.00-16.15</w:t>
            </w:r>
          </w:p>
          <w:p w:rsidR="00005D55" w:rsidRPr="00903470" w:rsidRDefault="00005D55" w:rsidP="004D74D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Кекеева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Николаевна,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медико-генетическим отделением ГБУЗ «Морозовская ДГКБ ДЗМ» </w:t>
            </w:r>
          </w:p>
          <w:p w:rsidR="00005D55" w:rsidRPr="00903470" w:rsidRDefault="00005D55" w:rsidP="00923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/>
              </w:rPr>
              <w:t>LCHAD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с клиническими примерами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29" w:type="dxa"/>
          </w:tcPr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16.00-16.15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Козлова Ирина Валерьевна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рук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аб</w:t>
            </w:r>
            <w:r w:rsidR="001D7BA8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оратории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НЦ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ПЗСРЧ, Иркутск </w:t>
            </w:r>
          </w:p>
          <w:p w:rsidR="00005D55" w:rsidRPr="00903470" w:rsidRDefault="008B2BDA" w:rsidP="00923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Клещевой энцефалит: от генома возбудителя до генетической предрасположенности человека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16.15-16.30</w:t>
            </w:r>
          </w:p>
          <w:p w:rsidR="0035238D" w:rsidRPr="00903470" w:rsidRDefault="00824B54" w:rsidP="00824B5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Андриевская Ирина Анатольевна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824B54" w:rsidRPr="00903470" w:rsidRDefault="00824B54" w:rsidP="00824B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.н., проф. РАН (Благовещенск) </w:t>
            </w:r>
          </w:p>
          <w:p w:rsidR="00005D55" w:rsidRPr="00903470" w:rsidRDefault="00824B54" w:rsidP="00193F7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Механизмы развития плацента-ассоциированных нарушений при COVID-19 во время беременности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16.15-16.30</w:t>
            </w:r>
          </w:p>
          <w:p w:rsidR="00005D55" w:rsidRPr="00903470" w:rsidRDefault="00005D55" w:rsidP="00397F59">
            <w:pPr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Краснощекова Нина Александровна, </w:t>
            </w:r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заведующая отделением наследственных нарушений обмена веществ ГБУЗ «Морозовская ДГКБ ДЗМ»</w:t>
            </w:r>
          </w:p>
          <w:p w:rsidR="00005D55" w:rsidRPr="00903470" w:rsidRDefault="00005D55" w:rsidP="00397F59">
            <w:pPr>
              <w:jc w:val="both"/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нутритивной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поддержки детям с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орфанной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патологией старше года на примере ММА/ПА</w:t>
            </w:r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5D55" w:rsidRPr="00903470" w:rsidRDefault="00005D55" w:rsidP="00397F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16.15-16.30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Никитин Алексей Яковлевич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д.б.н.,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ркутский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НИПИ,  </w:t>
            </w:r>
          </w:p>
          <w:p w:rsidR="008B2BDA" w:rsidRPr="00903470" w:rsidRDefault="008105F2" w:rsidP="008B2B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B2BDA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Андаев</w:t>
            </w:r>
            <w:proofErr w:type="spellEnd"/>
            <w:r w:rsidR="008B2BDA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Е.И., </w:t>
            </w:r>
            <w:r w:rsidR="008B2BDA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</w:t>
            </w:r>
            <w:r w:rsidR="008B2BDA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Сорокина О.В., </w:t>
            </w:r>
            <w:r w:rsidR="008B2BDA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аспирант Иркутский НИПИ, Иркутск</w:t>
            </w:r>
          </w:p>
          <w:p w:rsidR="00005D55" w:rsidRPr="00903470" w:rsidRDefault="008B2BDA" w:rsidP="008B2BD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Влияние COVID-19 на заболеваемость населения клещевым вирусным энцефалитом и 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иксодовыми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клещевыми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боррелиозами</w:t>
            </w:r>
            <w:proofErr w:type="spellEnd"/>
          </w:p>
        </w:tc>
      </w:tr>
      <w:tr w:rsidR="00005D55" w:rsidRPr="00903470" w:rsidTr="00AC73DC">
        <w:tc>
          <w:tcPr>
            <w:tcW w:w="13858" w:type="dxa"/>
            <w:gridSpan w:val="3"/>
          </w:tcPr>
          <w:p w:rsidR="00005D55" w:rsidRPr="00903470" w:rsidRDefault="00005D55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005D55" w:rsidRPr="00903470" w:rsidRDefault="00005D55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ПЕРЕРЫВ 16.30-17.00</w:t>
            </w:r>
          </w:p>
          <w:p w:rsidR="00005D55" w:rsidRPr="00903470" w:rsidRDefault="00005D55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КОФЕ-БРЕЙК</w:t>
            </w:r>
          </w:p>
          <w:p w:rsidR="00005D55" w:rsidRPr="00903470" w:rsidRDefault="00005D55" w:rsidP="00CD3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17.00-17.15</w:t>
            </w:r>
          </w:p>
          <w:p w:rsidR="00824B54" w:rsidRPr="00903470" w:rsidRDefault="00824B54" w:rsidP="00824B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Груздева Ольга Викторовна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д.м.н., проф. РАН (Кемерово) </w:t>
            </w:r>
          </w:p>
          <w:p w:rsidR="00005D55" w:rsidRPr="00903470" w:rsidRDefault="00824B54" w:rsidP="00824B5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Церамиды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и метаболическое здоровье пациента с 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сердечно-сосудистой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патологией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17.00-17.15</w:t>
            </w:r>
          </w:p>
          <w:p w:rsidR="00005D55" w:rsidRPr="00903470" w:rsidRDefault="00005D55" w:rsidP="00397F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Сеитова Гульнара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Наримановна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05D55" w:rsidRPr="00903470" w:rsidRDefault="00005D55" w:rsidP="00397F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к.м.н., главный врач генетической клиники НИИ медицинской генетики Томского НИМЦ</w:t>
            </w:r>
          </w:p>
          <w:p w:rsidR="00005D55" w:rsidRPr="00903470" w:rsidRDefault="00005D55" w:rsidP="00923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Проведение расширенного неонатального скрининга 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Томском НИМЦ. Проблемы и решения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</w:tcPr>
          <w:p w:rsidR="00005D55" w:rsidRPr="00903470" w:rsidRDefault="00005D55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17.00-17.1</w:t>
            </w:r>
            <w:r w:rsidR="00BA764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Хаснатинов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Максим </w:t>
            </w:r>
            <w:proofErr w:type="spellStart"/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натольевич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НЦ ПЗСРЧ, Иркутск </w:t>
            </w:r>
          </w:p>
          <w:p w:rsidR="00005D55" w:rsidRPr="00903470" w:rsidRDefault="008B2BDA" w:rsidP="00923E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Структура населения, пострадавшего от укусов иксодовых клещей в Иркутской области – многолетние тренды и современное состояние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0138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17.15-17.30</w:t>
            </w:r>
          </w:p>
          <w:p w:rsidR="00824B54" w:rsidRPr="00903470" w:rsidRDefault="00824B54" w:rsidP="00824B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Самбялова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Александра Юрьевна, </w:t>
            </w:r>
            <w:proofErr w:type="spellStart"/>
            <w:r w:rsidR="00320736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="00320736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лаборатории персонализированной и профилактической медицины</w:t>
            </w:r>
          </w:p>
          <w:p w:rsidR="00824B54" w:rsidRPr="00903470" w:rsidRDefault="00320736" w:rsidP="00824B5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аирова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Т.А.,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</w:t>
            </w:r>
          </w:p>
          <w:p w:rsidR="00005D55" w:rsidRPr="00903470" w:rsidRDefault="00824B54" w:rsidP="00824B5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Молекулярно-генетические основы персонализированной фармакотерапии у детей с перинатальной ВИЧ-инфекций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</w:tc>
        <w:tc>
          <w:tcPr>
            <w:tcW w:w="4392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17.15-17.30</w:t>
            </w:r>
          </w:p>
          <w:p w:rsidR="00005D55" w:rsidRPr="00903470" w:rsidRDefault="008105F2" w:rsidP="00397F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Астахова Татьяна Александровна,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к.м.н.</w:t>
            </w:r>
          </w:p>
          <w:p w:rsidR="00B9336E" w:rsidRPr="00903470" w:rsidRDefault="00B9336E" w:rsidP="00397F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Содокладчики: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Рычкова Л.В.,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Бугун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Баирова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Бельских А.В., Немчинова Н.А., Еремина Е.Р.,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Дайндоров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  <w:p w:rsidR="00005D55" w:rsidRPr="00903470" w:rsidRDefault="00005D55" w:rsidP="0081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Нередкий разговор о редком заболевании: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тирозинемия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I типа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</w:tcPr>
          <w:p w:rsidR="00005D55" w:rsidRPr="00903470" w:rsidRDefault="00005D55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</w:t>
            </w:r>
            <w:r w:rsidR="00BA764C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-17.25</w:t>
            </w:r>
          </w:p>
          <w:p w:rsidR="008B2BDA" w:rsidRPr="00903470" w:rsidRDefault="008B2BDA" w:rsidP="008B2B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Соловаров Иннокентий Сергеевич,</w:t>
            </w:r>
          </w:p>
          <w:p w:rsidR="008B2BDA" w:rsidRPr="00903470" w:rsidRDefault="008B2BDA" w:rsidP="008B2BD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НЦ ПЗСРЧ, Иркутск</w:t>
            </w:r>
          </w:p>
          <w:p w:rsidR="00005D55" w:rsidRPr="00903470" w:rsidRDefault="008B2BDA" w:rsidP="008B2B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Использование экстрактов растений и ДНК-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аптамеров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качестве источников новых препаратов, обладающих противовирусной активностью в отношении вируса клещевого энцефалита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0138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17.30-17.45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Чугунова Елена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Владимировна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</w:t>
            </w:r>
            <w:r w:rsidR="003373C2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="003373C2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.м.н</w:t>
            </w:r>
            <w:proofErr w:type="spellEnd"/>
            <w:r w:rsidR="003373C2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357B9" w:rsidRPr="00903470" w:rsidRDefault="003373C2" w:rsidP="004357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Содокладчики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="004357B9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proofErr w:type="gramEnd"/>
            <w:r w:rsidR="004357B9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>аренская</w:t>
            </w:r>
            <w:proofErr w:type="spellEnd"/>
            <w:r w:rsidR="004357B9"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М.А.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д.м.н., проф. РАН</w:t>
            </w:r>
          </w:p>
          <w:p w:rsidR="00005D55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Окислительный стресс и маркеры раннего повреждения почек у мужчин с сахарным диабетом 1 типа</w:t>
            </w:r>
          </w:p>
        </w:tc>
        <w:tc>
          <w:tcPr>
            <w:tcW w:w="4392" w:type="dxa"/>
          </w:tcPr>
          <w:p w:rsidR="00005D55" w:rsidRPr="00903470" w:rsidRDefault="00005D55" w:rsidP="004D7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17.25-17.40</w:t>
            </w:r>
          </w:p>
          <w:p w:rsidR="008B2BDA" w:rsidRPr="00903470" w:rsidRDefault="008B2BDA" w:rsidP="008B2BD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ДугаржаповаЗоригма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Федоровна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973F24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973F24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973F24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зав. отд. эпидемиологии и микробиологии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зооантропонозных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инфекций, Иркутский НИПИ, Иркутск</w:t>
            </w:r>
            <w:proofErr w:type="gramEnd"/>
          </w:p>
          <w:p w:rsidR="00005D55" w:rsidRPr="00903470" w:rsidRDefault="008B2BDA" w:rsidP="002C1D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Актуальные проблемы сибирской язвы в Сибирском и Дальневосточном федеральных округах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17.45-18.00</w:t>
            </w:r>
          </w:p>
          <w:p w:rsidR="00973F24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Безденежных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к.м.н.,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лаборатории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коморбидности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сердечно-сосудистых заболеваниях, эндокринолог, ФГБНУ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НИИКомплексных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 сердечно-сосудистых заболеваний, Кемерово</w:t>
            </w:r>
            <w:proofErr w:type="gramEnd"/>
          </w:p>
          <w:p w:rsidR="00005D55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Активная диагностика сахарного диабета 2-го типа и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предиабета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перед  коронарным шунтированием с помощью электронной экспертной программы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:rsidR="00005D55" w:rsidRPr="00903470" w:rsidRDefault="00005D55" w:rsidP="00251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E17F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17.40-17.55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Алексеев Александр Юрьевич, </w:t>
            </w:r>
          </w:p>
          <w:p w:rsidR="00E14555" w:rsidRPr="00903470" w:rsidRDefault="008B2BDA" w:rsidP="008B2BDA">
            <w:pP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к.б.н.</w:t>
            </w:r>
            <w:r w:rsidRPr="009034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03470">
              <w:rPr>
                <w:rFonts w:ascii="Times New Roman" w:eastAsia="Calibri" w:hAnsi="Times New Roman" w:cs="Times New Roman"/>
                <w:bCs/>
                <w:color w:val="1A1A1A"/>
                <w:sz w:val="20"/>
                <w:szCs w:val="20"/>
                <w:shd w:val="clear" w:color="auto" w:fill="FFFFFF"/>
              </w:rPr>
              <w:t>рук</w:t>
            </w:r>
            <w:proofErr w:type="gramStart"/>
            <w:r w:rsidRPr="00903470">
              <w:rPr>
                <w:rFonts w:ascii="Times New Roman" w:eastAsia="Calibri" w:hAnsi="Times New Roman" w:cs="Times New Roman"/>
                <w:bCs/>
                <w:color w:val="1A1A1A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903470">
              <w:rPr>
                <w:rFonts w:ascii="Times New Roman" w:eastAsia="Calibri" w:hAnsi="Times New Roman" w:cs="Times New Roman"/>
                <w:bCs/>
                <w:color w:val="1A1A1A"/>
                <w:sz w:val="20"/>
                <w:szCs w:val="20"/>
                <w:shd w:val="clear" w:color="auto" w:fill="FFFFFF"/>
              </w:rPr>
              <w:t>аб</w:t>
            </w:r>
            <w:r w:rsidR="00973F24" w:rsidRPr="00903470">
              <w:rPr>
                <w:rFonts w:ascii="Times New Roman" w:eastAsia="Calibri" w:hAnsi="Times New Roman" w:cs="Times New Roman"/>
                <w:bCs/>
                <w:color w:val="1A1A1A"/>
                <w:sz w:val="20"/>
                <w:szCs w:val="20"/>
                <w:shd w:val="clear" w:color="auto" w:fill="FFFFFF"/>
              </w:rPr>
              <w:t>оратории</w:t>
            </w:r>
            <w:proofErr w:type="spellEnd"/>
            <w:r w:rsidRPr="00903470">
              <w:rPr>
                <w:rFonts w:ascii="Times New Roman" w:eastAsia="Calibri" w:hAnsi="Times New Roman" w:cs="Times New Roman"/>
                <w:bCs/>
                <w:color w:val="1A1A1A"/>
                <w:sz w:val="20"/>
                <w:szCs w:val="20"/>
                <w:shd w:val="clear" w:color="auto" w:fill="FFFFFF"/>
              </w:rPr>
              <w:t xml:space="preserve"> экспериментальной биологии патогенных микроорганизмов, </w:t>
            </w:r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НИИ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Вирусологии ФИЦ ФТМ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Новосибирск</w:t>
            </w:r>
          </w:p>
          <w:p w:rsidR="00005D55" w:rsidRPr="00903470" w:rsidRDefault="008B2BDA" w:rsidP="008B2B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bCs/>
                <w:i/>
                <w:color w:val="1A1A1A"/>
                <w:sz w:val="24"/>
                <w:szCs w:val="24"/>
                <w:shd w:val="clear" w:color="auto" w:fill="FFFFFF"/>
              </w:rPr>
              <w:t xml:space="preserve">Вирусы гриппа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bCs/>
                <w:i/>
                <w:color w:val="1A1A1A"/>
                <w:sz w:val="24"/>
                <w:szCs w:val="24"/>
                <w:shd w:val="clear" w:color="auto" w:fill="FFFFFF"/>
              </w:rPr>
              <w:t>Асубтипа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bCs/>
                <w:i/>
                <w:color w:val="1A1A1A"/>
                <w:sz w:val="24"/>
                <w:szCs w:val="24"/>
                <w:shd w:val="clear" w:color="auto" w:fill="FFFFFF"/>
              </w:rPr>
              <w:t xml:space="preserve"> Н5 у млекопитающих: опасения и реальность</w:t>
            </w:r>
            <w:r w:rsidRPr="00903470">
              <w:rPr>
                <w:rFonts w:ascii="Times New Roman" w:eastAsia="Calibri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18.00-18.15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Аверьянова Инесса Владиславовна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д.б.н.,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гл.н.с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., заведующий лабораторией физиологии экстремальных состояний, НИЦ «Арктика» ДВО РАН,  Магадан</w:t>
            </w:r>
            <w:proofErr w:type="gramEnd"/>
          </w:p>
          <w:p w:rsidR="00005D55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Стратегии адаптационных перестроек при проживании в условиях Севера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903470"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17.55-18.05</w:t>
            </w:r>
          </w:p>
          <w:p w:rsidR="008B2BDA" w:rsidRPr="00903470" w:rsidRDefault="008B2BDA" w:rsidP="008B2B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Савченко  Петр Александрович, </w:t>
            </w:r>
          </w:p>
          <w:p w:rsidR="008B2BDA" w:rsidRPr="00903470" w:rsidRDefault="008B2BDA" w:rsidP="008B2BD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к.б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доцент, рук-ль Центра мониторинга биоразнообразия СФУ, Красноярск </w:t>
            </w:r>
          </w:p>
          <w:p w:rsidR="00005D55" w:rsidRPr="00903470" w:rsidRDefault="008B2BDA" w:rsidP="008B2B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Изучение перелетных птиц Таймыра на вирусы гриппа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2020-2022 гг.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18.15-18.30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Митюкова Татьяна Алексеевна</w:t>
            </w:r>
            <w:r w:rsidRPr="00903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Гл.н.с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., к.б.н., доцент, Институт физиологии НАН Беларуси, Минск</w:t>
            </w:r>
            <w:proofErr w:type="gramEnd"/>
          </w:p>
          <w:p w:rsidR="00005D55" w:rsidRPr="00903470" w:rsidRDefault="004357B9" w:rsidP="00923E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Состояние репродуктивного статуса и особенности метаболизма мышечной ткани у самцов и самок крыс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Вистар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 висцеральном ожирении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18.05-18.15</w:t>
            </w:r>
          </w:p>
          <w:p w:rsidR="008B2BDA" w:rsidRPr="00903470" w:rsidRDefault="008B2BDA" w:rsidP="008B2BDA">
            <w:pPr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Мархаев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Александр Геннадьевич</w:t>
            </w:r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м.н.</w:t>
            </w:r>
            <w:proofErr w:type="gramStart"/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proofErr w:type="spellEnd"/>
            <w:proofErr w:type="gramEnd"/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.  </w:t>
            </w:r>
            <w:proofErr w:type="gramStart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аспирант</w:t>
            </w:r>
            <w:proofErr w:type="gramEnd"/>
            <w:r w:rsidRPr="00903470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НИИ Вирусологии ФИЦ ФТМ, Новосибирск</w:t>
            </w:r>
          </w:p>
          <w:p w:rsidR="00005D55" w:rsidRPr="00903470" w:rsidRDefault="008B2BDA" w:rsidP="008B2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Мониторинг вируса гриппа</w:t>
            </w:r>
            <w:proofErr w:type="gramStart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у диких птиц на территории среднего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Приобья</w:t>
            </w:r>
            <w:proofErr w:type="spellEnd"/>
            <w:r w:rsidRPr="00903470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05D55" w:rsidRPr="00903470" w:rsidTr="00CB00E5">
        <w:tc>
          <w:tcPr>
            <w:tcW w:w="5637" w:type="dxa"/>
          </w:tcPr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18.30-18.45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Панасенко Олег Михайлович,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д.б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.н., профессор, член-корр. РАН, зав. отделом биофизики</w:t>
            </w:r>
          </w:p>
          <w:p w:rsidR="004357B9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ФГБУ ФНКЦ физико-химической медицины им. Ю.М. Лопухина ФМБА России.</w:t>
            </w:r>
          </w:p>
          <w:p w:rsidR="00005D55" w:rsidRPr="00903470" w:rsidRDefault="004357B9" w:rsidP="004357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Галогенирующий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стресс, его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биомаркеры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роль в патологии</w:t>
            </w:r>
            <w:r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18.15-18.25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Джиоев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Юрий Павлович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к.б.н., </w:t>
            </w:r>
            <w:proofErr w:type="spell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вед</w:t>
            </w:r>
            <w:proofErr w:type="gramStart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ауч</w:t>
            </w:r>
            <w:proofErr w:type="spellEnd"/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сотрудник ФГБОУ ВО «Иркутский государственный медицинский университет» Минздрава России, г. Иркутск, ассистент кафедры патофизиологии и КЛД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Проблемы зоонозных инфекций пищевого происхождения на примере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Salmonellaenterica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перспективы их </w:t>
            </w:r>
            <w:proofErr w:type="spellStart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таргетной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фаготерапии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824B5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92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18.25-18.35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Данчинова</w:t>
            </w:r>
            <w:proofErr w:type="spellEnd"/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Галина Анатольевна,</w:t>
            </w:r>
            <w:r w:rsidR="00923E91"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41D14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д.б</w:t>
            </w:r>
            <w:proofErr w:type="gramEnd"/>
            <w:r w:rsidR="00841D14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.н., руководитель лаборатории трансмиссивных инфекций</w:t>
            </w:r>
          </w:p>
          <w:p w:rsidR="00005D55" w:rsidRPr="00903470" w:rsidRDefault="00841D14" w:rsidP="00E17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Содокладчики: </w:t>
            </w:r>
            <w:r w:rsidR="00005D55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Федоров Р.К.,</w:t>
            </w:r>
            <w:proofErr w:type="spellStart"/>
            <w:r w:rsidR="00005D55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к.т.н</w:t>
            </w:r>
            <w:proofErr w:type="spellEnd"/>
            <w:r w:rsidR="00005D55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005D55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рук</w:t>
            </w:r>
            <w:proofErr w:type="gramStart"/>
            <w:r w:rsidR="00005D55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="00005D55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аб</w:t>
            </w:r>
            <w:proofErr w:type="spellEnd"/>
            <w:r w:rsidR="00005D55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>. ИДСТУ СО РАН,</w:t>
            </w:r>
            <w:r w:rsidR="009378D9"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5D55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>Хаснатинов</w:t>
            </w:r>
            <w:proofErr w:type="spellEnd"/>
            <w:r w:rsidR="00005D55" w:rsidRPr="0090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Подкаменная Н.А., Петрова И.В.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ГИС «Мониторинг клещевых инфекций»  – первая презентация доступа для широкой аудитории</w:t>
            </w:r>
          </w:p>
        </w:tc>
      </w:tr>
      <w:tr w:rsidR="00005D55" w:rsidRPr="00903470" w:rsidTr="00CB00E5">
        <w:tc>
          <w:tcPr>
            <w:tcW w:w="5637" w:type="dxa"/>
          </w:tcPr>
          <w:p w:rsidR="00005D55" w:rsidRPr="00903470" w:rsidRDefault="00005D55" w:rsidP="00CD3B8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92" w:type="dxa"/>
          </w:tcPr>
          <w:p w:rsidR="00005D55" w:rsidRPr="00903470" w:rsidRDefault="00005D55" w:rsidP="00CD3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18.35-18.45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Адаменко Любовь Сергеевна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младший научный сотрудник, НИИ Вирусологии ФГБНУ «ФИЦ ФТМ»,                     г. Новосибирск </w:t>
            </w:r>
          </w:p>
          <w:p w:rsidR="00005D55" w:rsidRPr="00903470" w:rsidRDefault="00005D55" w:rsidP="00E17F1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Оценка противоопухолевых свойств вируса болезни Ньюкасла</w:t>
            </w:r>
          </w:p>
        </w:tc>
      </w:tr>
      <w:tr w:rsidR="00005D55" w:rsidRPr="00923E91" w:rsidTr="00AC73DC">
        <w:tc>
          <w:tcPr>
            <w:tcW w:w="13858" w:type="dxa"/>
            <w:gridSpan w:val="3"/>
          </w:tcPr>
          <w:p w:rsidR="00005D55" w:rsidRPr="00923E91" w:rsidRDefault="00005D55" w:rsidP="009F46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7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ЗАКРЫТИЕ КОНФЕРЕНЦИИ</w:t>
            </w:r>
          </w:p>
        </w:tc>
      </w:tr>
    </w:tbl>
    <w:p w:rsidR="0047266A" w:rsidRPr="0047266A" w:rsidRDefault="0047266A" w:rsidP="009A2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7266A" w:rsidRPr="0047266A" w:rsidSect="003E065A">
      <w:footerReference w:type="default" r:id="rId3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2A" w:rsidRDefault="008D7C2A" w:rsidP="009575C5">
      <w:pPr>
        <w:spacing w:after="0" w:line="240" w:lineRule="auto"/>
      </w:pPr>
      <w:r>
        <w:separator/>
      </w:r>
    </w:p>
  </w:endnote>
  <w:endnote w:type="continuationSeparator" w:id="0">
    <w:p w:rsidR="008D7C2A" w:rsidRDefault="008D7C2A" w:rsidP="009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663008"/>
    </w:sdtPr>
    <w:sdtEndPr/>
    <w:sdtContent>
      <w:p w:rsidR="00903470" w:rsidRPr="00A90974" w:rsidRDefault="00903470">
        <w:pPr>
          <w:pStyle w:val="a9"/>
          <w:jc w:val="right"/>
        </w:pPr>
        <w:r w:rsidRPr="00A90974">
          <w:fldChar w:fldCharType="begin"/>
        </w:r>
        <w:r w:rsidRPr="00A90974">
          <w:instrText>PAGE   \* MERGEFORMAT</w:instrText>
        </w:r>
        <w:r w:rsidRPr="00A90974">
          <w:fldChar w:fldCharType="separate"/>
        </w:r>
        <w:r w:rsidR="00536608">
          <w:rPr>
            <w:noProof/>
          </w:rPr>
          <w:t>22</w:t>
        </w:r>
        <w:r w:rsidRPr="00A90974">
          <w:fldChar w:fldCharType="end"/>
        </w:r>
      </w:p>
    </w:sdtContent>
  </w:sdt>
  <w:p w:rsidR="00903470" w:rsidRDefault="009034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2A" w:rsidRDefault="008D7C2A" w:rsidP="009575C5">
      <w:pPr>
        <w:spacing w:after="0" w:line="240" w:lineRule="auto"/>
      </w:pPr>
      <w:r>
        <w:separator/>
      </w:r>
    </w:p>
  </w:footnote>
  <w:footnote w:type="continuationSeparator" w:id="0">
    <w:p w:rsidR="008D7C2A" w:rsidRDefault="008D7C2A" w:rsidP="00957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66A"/>
    <w:rsid w:val="00005D55"/>
    <w:rsid w:val="0001388D"/>
    <w:rsid w:val="000263CE"/>
    <w:rsid w:val="00050BF2"/>
    <w:rsid w:val="0005679A"/>
    <w:rsid w:val="00071CA6"/>
    <w:rsid w:val="0007421B"/>
    <w:rsid w:val="0007560C"/>
    <w:rsid w:val="00084A9C"/>
    <w:rsid w:val="000949FA"/>
    <w:rsid w:val="000A562D"/>
    <w:rsid w:val="000B03B5"/>
    <w:rsid w:val="000B2ABF"/>
    <w:rsid w:val="000B6AD4"/>
    <w:rsid w:val="000C24C2"/>
    <w:rsid w:val="000D1DB2"/>
    <w:rsid w:val="000D286E"/>
    <w:rsid w:val="000D30BF"/>
    <w:rsid w:val="000E1003"/>
    <w:rsid w:val="000E6062"/>
    <w:rsid w:val="000F1889"/>
    <w:rsid w:val="00100E36"/>
    <w:rsid w:val="00104495"/>
    <w:rsid w:val="001329D3"/>
    <w:rsid w:val="00134B46"/>
    <w:rsid w:val="001646E1"/>
    <w:rsid w:val="00172E6B"/>
    <w:rsid w:val="00176888"/>
    <w:rsid w:val="001802A1"/>
    <w:rsid w:val="0018089C"/>
    <w:rsid w:val="00190E91"/>
    <w:rsid w:val="00191120"/>
    <w:rsid w:val="00191147"/>
    <w:rsid w:val="00193F74"/>
    <w:rsid w:val="0019757D"/>
    <w:rsid w:val="001A72FB"/>
    <w:rsid w:val="001B623E"/>
    <w:rsid w:val="001C4930"/>
    <w:rsid w:val="001D328A"/>
    <w:rsid w:val="001D7BA8"/>
    <w:rsid w:val="001F0BBC"/>
    <w:rsid w:val="002065D7"/>
    <w:rsid w:val="0021596B"/>
    <w:rsid w:val="002265E6"/>
    <w:rsid w:val="00227095"/>
    <w:rsid w:val="002276B2"/>
    <w:rsid w:val="00232747"/>
    <w:rsid w:val="00233B11"/>
    <w:rsid w:val="002346E3"/>
    <w:rsid w:val="00251D5D"/>
    <w:rsid w:val="00253254"/>
    <w:rsid w:val="0025424A"/>
    <w:rsid w:val="0025481C"/>
    <w:rsid w:val="00260B9F"/>
    <w:rsid w:val="00280607"/>
    <w:rsid w:val="002872DF"/>
    <w:rsid w:val="00297522"/>
    <w:rsid w:val="002C1C19"/>
    <w:rsid w:val="002C1D11"/>
    <w:rsid w:val="002E5B2C"/>
    <w:rsid w:val="00301290"/>
    <w:rsid w:val="003019DB"/>
    <w:rsid w:val="003120DD"/>
    <w:rsid w:val="00320736"/>
    <w:rsid w:val="00320BEE"/>
    <w:rsid w:val="003373C2"/>
    <w:rsid w:val="003520A0"/>
    <w:rsid w:val="0035238D"/>
    <w:rsid w:val="00366C0C"/>
    <w:rsid w:val="00373A6D"/>
    <w:rsid w:val="00383C12"/>
    <w:rsid w:val="00384034"/>
    <w:rsid w:val="003865AB"/>
    <w:rsid w:val="00397EF0"/>
    <w:rsid w:val="00397F59"/>
    <w:rsid w:val="003B2179"/>
    <w:rsid w:val="003D2648"/>
    <w:rsid w:val="003D625E"/>
    <w:rsid w:val="003E065A"/>
    <w:rsid w:val="003E1178"/>
    <w:rsid w:val="003E1593"/>
    <w:rsid w:val="003E7522"/>
    <w:rsid w:val="003F2415"/>
    <w:rsid w:val="003F5371"/>
    <w:rsid w:val="0041061E"/>
    <w:rsid w:val="00432D12"/>
    <w:rsid w:val="00433DEC"/>
    <w:rsid w:val="004357B9"/>
    <w:rsid w:val="0044222C"/>
    <w:rsid w:val="00463EEB"/>
    <w:rsid w:val="00464AF5"/>
    <w:rsid w:val="0047266A"/>
    <w:rsid w:val="00484A9C"/>
    <w:rsid w:val="004A5B2D"/>
    <w:rsid w:val="004B056B"/>
    <w:rsid w:val="004B17A9"/>
    <w:rsid w:val="004D0F02"/>
    <w:rsid w:val="004D40A1"/>
    <w:rsid w:val="004D74D0"/>
    <w:rsid w:val="004D7B09"/>
    <w:rsid w:val="004E2276"/>
    <w:rsid w:val="004E4525"/>
    <w:rsid w:val="004E468D"/>
    <w:rsid w:val="004E518B"/>
    <w:rsid w:val="005008C6"/>
    <w:rsid w:val="0050272E"/>
    <w:rsid w:val="005118D2"/>
    <w:rsid w:val="00512B49"/>
    <w:rsid w:val="00521A5E"/>
    <w:rsid w:val="00536608"/>
    <w:rsid w:val="00542691"/>
    <w:rsid w:val="00543F98"/>
    <w:rsid w:val="00544720"/>
    <w:rsid w:val="00564E1F"/>
    <w:rsid w:val="00585851"/>
    <w:rsid w:val="005961C5"/>
    <w:rsid w:val="005C2D8B"/>
    <w:rsid w:val="005C397B"/>
    <w:rsid w:val="005C7254"/>
    <w:rsid w:val="005C777C"/>
    <w:rsid w:val="005D468A"/>
    <w:rsid w:val="005E1B63"/>
    <w:rsid w:val="005E2135"/>
    <w:rsid w:val="005F758D"/>
    <w:rsid w:val="0060023D"/>
    <w:rsid w:val="00605A62"/>
    <w:rsid w:val="00607E7F"/>
    <w:rsid w:val="00623E51"/>
    <w:rsid w:val="00624251"/>
    <w:rsid w:val="00642C00"/>
    <w:rsid w:val="0064463A"/>
    <w:rsid w:val="006524E8"/>
    <w:rsid w:val="00653C5A"/>
    <w:rsid w:val="00663D8A"/>
    <w:rsid w:val="0067148F"/>
    <w:rsid w:val="00697304"/>
    <w:rsid w:val="006974C2"/>
    <w:rsid w:val="006A3E49"/>
    <w:rsid w:val="006C1CF8"/>
    <w:rsid w:val="006F5BBE"/>
    <w:rsid w:val="00701835"/>
    <w:rsid w:val="007178C0"/>
    <w:rsid w:val="00724C38"/>
    <w:rsid w:val="00732DB3"/>
    <w:rsid w:val="00737524"/>
    <w:rsid w:val="007403D5"/>
    <w:rsid w:val="00742388"/>
    <w:rsid w:val="00755465"/>
    <w:rsid w:val="00771621"/>
    <w:rsid w:val="007938D1"/>
    <w:rsid w:val="0079636E"/>
    <w:rsid w:val="00796468"/>
    <w:rsid w:val="007A2462"/>
    <w:rsid w:val="007A284D"/>
    <w:rsid w:val="007C5C7F"/>
    <w:rsid w:val="007C600F"/>
    <w:rsid w:val="007D2B70"/>
    <w:rsid w:val="007F2F9D"/>
    <w:rsid w:val="007F35DF"/>
    <w:rsid w:val="00806105"/>
    <w:rsid w:val="00807C1E"/>
    <w:rsid w:val="008105F2"/>
    <w:rsid w:val="00820A76"/>
    <w:rsid w:val="00824B54"/>
    <w:rsid w:val="00836385"/>
    <w:rsid w:val="00841D14"/>
    <w:rsid w:val="008509CB"/>
    <w:rsid w:val="0085174C"/>
    <w:rsid w:val="008617CD"/>
    <w:rsid w:val="0086293B"/>
    <w:rsid w:val="008650FC"/>
    <w:rsid w:val="00877B9F"/>
    <w:rsid w:val="00890A59"/>
    <w:rsid w:val="008A4649"/>
    <w:rsid w:val="008B2BDA"/>
    <w:rsid w:val="008C64D9"/>
    <w:rsid w:val="008D7C2A"/>
    <w:rsid w:val="008E24EC"/>
    <w:rsid w:val="008F046E"/>
    <w:rsid w:val="008F35BC"/>
    <w:rsid w:val="00903470"/>
    <w:rsid w:val="00923E91"/>
    <w:rsid w:val="009334E7"/>
    <w:rsid w:val="00933E4D"/>
    <w:rsid w:val="009378D9"/>
    <w:rsid w:val="009436E4"/>
    <w:rsid w:val="009575C5"/>
    <w:rsid w:val="0095761E"/>
    <w:rsid w:val="00973F24"/>
    <w:rsid w:val="009743A9"/>
    <w:rsid w:val="009745E3"/>
    <w:rsid w:val="00993656"/>
    <w:rsid w:val="00995029"/>
    <w:rsid w:val="00997D05"/>
    <w:rsid w:val="009A2294"/>
    <w:rsid w:val="009A7936"/>
    <w:rsid w:val="009B0600"/>
    <w:rsid w:val="009B62DA"/>
    <w:rsid w:val="009C066E"/>
    <w:rsid w:val="009C2E54"/>
    <w:rsid w:val="009D7220"/>
    <w:rsid w:val="009E0104"/>
    <w:rsid w:val="009E114F"/>
    <w:rsid w:val="009E27EC"/>
    <w:rsid w:val="009E2D48"/>
    <w:rsid w:val="009E66AA"/>
    <w:rsid w:val="009F464B"/>
    <w:rsid w:val="00A1746B"/>
    <w:rsid w:val="00A275FB"/>
    <w:rsid w:val="00A303F4"/>
    <w:rsid w:val="00A41EB0"/>
    <w:rsid w:val="00A53085"/>
    <w:rsid w:val="00A53E5E"/>
    <w:rsid w:val="00A616D7"/>
    <w:rsid w:val="00A65AE1"/>
    <w:rsid w:val="00A76B49"/>
    <w:rsid w:val="00A8736F"/>
    <w:rsid w:val="00A90974"/>
    <w:rsid w:val="00A96A06"/>
    <w:rsid w:val="00AA3CD0"/>
    <w:rsid w:val="00AA462A"/>
    <w:rsid w:val="00AA6C1D"/>
    <w:rsid w:val="00AA716D"/>
    <w:rsid w:val="00AC41B9"/>
    <w:rsid w:val="00AC6B7D"/>
    <w:rsid w:val="00AC73DC"/>
    <w:rsid w:val="00AD5789"/>
    <w:rsid w:val="00AD6BC9"/>
    <w:rsid w:val="00AD74CD"/>
    <w:rsid w:val="00AD7C07"/>
    <w:rsid w:val="00B06992"/>
    <w:rsid w:val="00B14FDB"/>
    <w:rsid w:val="00B23FA2"/>
    <w:rsid w:val="00B34271"/>
    <w:rsid w:val="00B35F42"/>
    <w:rsid w:val="00B35FE8"/>
    <w:rsid w:val="00B36E91"/>
    <w:rsid w:val="00B42878"/>
    <w:rsid w:val="00B47F3F"/>
    <w:rsid w:val="00B523C5"/>
    <w:rsid w:val="00B6172D"/>
    <w:rsid w:val="00B644FF"/>
    <w:rsid w:val="00B65D9F"/>
    <w:rsid w:val="00B7115B"/>
    <w:rsid w:val="00B72412"/>
    <w:rsid w:val="00B7621E"/>
    <w:rsid w:val="00B77B09"/>
    <w:rsid w:val="00B80790"/>
    <w:rsid w:val="00B9336E"/>
    <w:rsid w:val="00BA764C"/>
    <w:rsid w:val="00BB08D0"/>
    <w:rsid w:val="00BB2D9F"/>
    <w:rsid w:val="00BB7C84"/>
    <w:rsid w:val="00BE2C57"/>
    <w:rsid w:val="00BF168E"/>
    <w:rsid w:val="00C1727F"/>
    <w:rsid w:val="00C268AF"/>
    <w:rsid w:val="00C454C8"/>
    <w:rsid w:val="00C80474"/>
    <w:rsid w:val="00C93FF4"/>
    <w:rsid w:val="00C9465C"/>
    <w:rsid w:val="00C97628"/>
    <w:rsid w:val="00CB00E5"/>
    <w:rsid w:val="00CC14D9"/>
    <w:rsid w:val="00CC210A"/>
    <w:rsid w:val="00CD2616"/>
    <w:rsid w:val="00CD3B88"/>
    <w:rsid w:val="00CF2C16"/>
    <w:rsid w:val="00D04A50"/>
    <w:rsid w:val="00D12A86"/>
    <w:rsid w:val="00D230F3"/>
    <w:rsid w:val="00D26A91"/>
    <w:rsid w:val="00D50249"/>
    <w:rsid w:val="00D56603"/>
    <w:rsid w:val="00D70F97"/>
    <w:rsid w:val="00E14555"/>
    <w:rsid w:val="00E17F19"/>
    <w:rsid w:val="00E21877"/>
    <w:rsid w:val="00E27AEB"/>
    <w:rsid w:val="00E4189A"/>
    <w:rsid w:val="00E53F14"/>
    <w:rsid w:val="00E5517E"/>
    <w:rsid w:val="00E56780"/>
    <w:rsid w:val="00E619E7"/>
    <w:rsid w:val="00E66333"/>
    <w:rsid w:val="00E70AC2"/>
    <w:rsid w:val="00E7275C"/>
    <w:rsid w:val="00E7676F"/>
    <w:rsid w:val="00E76FB3"/>
    <w:rsid w:val="00E95FE1"/>
    <w:rsid w:val="00EB1CD0"/>
    <w:rsid w:val="00EC22E2"/>
    <w:rsid w:val="00EE1FD7"/>
    <w:rsid w:val="00EE3473"/>
    <w:rsid w:val="00EF2079"/>
    <w:rsid w:val="00EF6AC0"/>
    <w:rsid w:val="00F0122D"/>
    <w:rsid w:val="00F04BB1"/>
    <w:rsid w:val="00F06886"/>
    <w:rsid w:val="00F33D08"/>
    <w:rsid w:val="00F40903"/>
    <w:rsid w:val="00F444C2"/>
    <w:rsid w:val="00F6099C"/>
    <w:rsid w:val="00F67973"/>
    <w:rsid w:val="00F739BB"/>
    <w:rsid w:val="00F77B5B"/>
    <w:rsid w:val="00F83B78"/>
    <w:rsid w:val="00F97703"/>
    <w:rsid w:val="00FA3F7D"/>
    <w:rsid w:val="00FA6DA4"/>
    <w:rsid w:val="00FD347D"/>
    <w:rsid w:val="00FD68CA"/>
    <w:rsid w:val="00FE0A70"/>
    <w:rsid w:val="00FF151C"/>
    <w:rsid w:val="00FF4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3B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7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04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5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5C5"/>
  </w:style>
  <w:style w:type="paragraph" w:styleId="a9">
    <w:name w:val="footer"/>
    <w:basedOn w:val="a"/>
    <w:link w:val="aa"/>
    <w:uiPriority w:val="99"/>
    <w:unhideWhenUsed/>
    <w:rsid w:val="0095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3B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7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04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5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5C5"/>
  </w:style>
  <w:style w:type="paragraph" w:styleId="a9">
    <w:name w:val="footer"/>
    <w:basedOn w:val="a"/>
    <w:link w:val="aa"/>
    <w:uiPriority w:val="99"/>
    <w:unhideWhenUsed/>
    <w:rsid w:val="0095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xn--b1amapx8e.xn--p1ai/sveden/employees/?section=laboratoriya-analiticheskoy-ekotoksikologii-i-biomonitoring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yperlink" Target="https://bbb.sbamsr.irk.ru/rooms/yws-aj7-qof-r1j/joi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iphr@sbamsr.irk.ru" TargetMode="External"/><Relationship Id="rId33" Type="http://schemas.openxmlformats.org/officeDocument/2006/relationships/hyperlink" Target="https://bbb.sbamsr.irk.ru/rooms/yyi-76c-ej5-z1m/join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bbb.sbamsr.irk.ru/rooms/21z-xki-ugs-i6n/jo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bbb.sbamsr.irk.ru/rooms/5f9-4vl-9we-5mm/join" TargetMode="External"/><Relationship Id="rId37" Type="http://schemas.openxmlformats.org/officeDocument/2006/relationships/hyperlink" Target="file:///\\&#1083;&#1086;&#1082;&#1090;&#1077;&#1074;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bbb.sbamsr.irk.ru/rooms/sx6-idp-bvq-tee/join" TargetMode="External"/><Relationship Id="rId36" Type="http://schemas.openxmlformats.org/officeDocument/2006/relationships/hyperlink" Target="https://bbb.sbamsr.irk.ru/rooms/uco-adu-dhx-fg1/joi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bbb.sbamsr.irk.ru/rooms/qgk-gfa-mnk-8ej/jo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bbb.sbamsr.irk.ru/rooms/c4s-tix-6fm-qjr/join" TargetMode="External"/><Relationship Id="rId30" Type="http://schemas.openxmlformats.org/officeDocument/2006/relationships/hyperlink" Target="https://bbb.sbamsr.irk.ru/rooms/qpm-lso-ixx-zmr/join" TargetMode="External"/><Relationship Id="rId35" Type="http://schemas.openxmlformats.org/officeDocument/2006/relationships/hyperlink" Target="https://bbb.sbamsr.irk.ru/rooms/ram-aph-j73-wv7/j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5E5D-4D45-4610-82C1-E8E5061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720pcrown</dc:creator>
  <cp:lastModifiedBy>720pcrown</cp:lastModifiedBy>
  <cp:revision>28</cp:revision>
  <cp:lastPrinted>2024-05-07T08:33:00Z</cp:lastPrinted>
  <dcterms:created xsi:type="dcterms:W3CDTF">2024-05-07T01:33:00Z</dcterms:created>
  <dcterms:modified xsi:type="dcterms:W3CDTF">2024-05-08T02:22:00Z</dcterms:modified>
</cp:coreProperties>
</file>